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6F1" w:rsidRPr="00A866F1" w:rsidRDefault="00A866F1" w:rsidP="00A866F1">
      <w:pPr>
        <w:widowControl w:val="0"/>
        <w:spacing w:after="0" w:line="240" w:lineRule="auto"/>
        <w:rPr>
          <w:rFonts w:ascii="Times New Roman" w:eastAsia="Courier New" w:hAnsi="Times New Roman" w:cs="Courier New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47212" w:rsidRDefault="00F47212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Pr="004B5928" w:rsidRDefault="004B5928" w:rsidP="004B5928">
      <w:pPr>
        <w:spacing w:after="200" w:line="276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B5928">
        <w:rPr>
          <w:rFonts w:ascii="Times New Roman" w:eastAsiaTheme="minorHAnsi" w:hAnsi="Times New Roman"/>
          <w:sz w:val="28"/>
          <w:szCs w:val="28"/>
        </w:rPr>
        <w:t xml:space="preserve">, 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4B5928" w:rsidRPr="004B5928" w:rsidTr="004B5928">
        <w:tc>
          <w:tcPr>
            <w:tcW w:w="3227" w:type="dxa"/>
          </w:tcPr>
          <w:p w:rsidR="004B5928" w:rsidRPr="004B5928" w:rsidRDefault="004B5928" w:rsidP="004B5928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4B5928" w:rsidRPr="004B5928" w:rsidRDefault="004B5928" w:rsidP="004B5928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B5928">
              <w:rPr>
                <w:rFonts w:ascii="Times New Roman" w:eastAsiaTheme="minorHAnsi" w:hAnsi="Times New Roman"/>
                <w:sz w:val="28"/>
                <w:szCs w:val="28"/>
              </w:rPr>
              <w:t xml:space="preserve">Приложение к </w:t>
            </w:r>
            <w:proofErr w:type="gramStart"/>
            <w:r w:rsidRPr="004B5928">
              <w:rPr>
                <w:rFonts w:ascii="Times New Roman" w:eastAsiaTheme="minorHAnsi" w:hAnsi="Times New Roman"/>
                <w:sz w:val="28"/>
                <w:szCs w:val="28"/>
              </w:rPr>
              <w:t>основной</w:t>
            </w:r>
            <w:proofErr w:type="gramEnd"/>
            <w:r w:rsidRPr="004B5928">
              <w:rPr>
                <w:rFonts w:ascii="Times New Roman" w:eastAsiaTheme="minorHAnsi" w:hAnsi="Times New Roman"/>
                <w:sz w:val="28"/>
                <w:szCs w:val="28"/>
              </w:rPr>
              <w:t xml:space="preserve"> общеобразовательной </w:t>
            </w:r>
          </w:p>
        </w:tc>
      </w:tr>
      <w:tr w:rsidR="004B5928" w:rsidRPr="004B5928" w:rsidTr="004B5928">
        <w:tc>
          <w:tcPr>
            <w:tcW w:w="3227" w:type="dxa"/>
          </w:tcPr>
          <w:p w:rsidR="004B5928" w:rsidRPr="004B5928" w:rsidRDefault="004B5928" w:rsidP="004B5928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4B5928" w:rsidRPr="004B5928" w:rsidRDefault="004B5928" w:rsidP="004B5928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B5928"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4B5928" w:rsidRPr="004B5928" w:rsidTr="004B5928">
        <w:tc>
          <w:tcPr>
            <w:tcW w:w="3227" w:type="dxa"/>
          </w:tcPr>
          <w:p w:rsidR="004B5928" w:rsidRPr="004B5928" w:rsidRDefault="004B5928" w:rsidP="004B5928">
            <w:pPr>
              <w:spacing w:after="0" w:line="240" w:lineRule="auto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4B5928" w:rsidRPr="004B5928" w:rsidRDefault="004B5928" w:rsidP="004B5928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4B5928">
              <w:rPr>
                <w:rFonts w:ascii="Times New Roman" w:eastAsiaTheme="minorHAnsi" w:hAnsi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4B5928" w:rsidRPr="004B5928" w:rsidRDefault="004B5928" w:rsidP="004B5928">
      <w:pPr>
        <w:spacing w:after="200" w:line="276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4B5928" w:rsidRPr="004B5928" w:rsidRDefault="004B5928" w:rsidP="004B5928">
      <w:pPr>
        <w:spacing w:after="200" w:line="276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4B5928" w:rsidRPr="004B5928" w:rsidRDefault="004B5928" w:rsidP="004B5928">
      <w:pPr>
        <w:spacing w:after="200" w:line="276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4B5928" w:rsidRPr="004B5928" w:rsidRDefault="004B5928" w:rsidP="004B5928">
      <w:pPr>
        <w:spacing w:after="200" w:line="276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4B5928" w:rsidRPr="004B5928" w:rsidRDefault="004B5928" w:rsidP="004B5928">
      <w:pPr>
        <w:spacing w:after="200" w:line="276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4B5928" w:rsidRPr="004B5928" w:rsidRDefault="004B5928" w:rsidP="004B5928">
      <w:pPr>
        <w:spacing w:after="200" w:line="276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4B5928" w:rsidRPr="004B5928" w:rsidRDefault="004B5928" w:rsidP="004B5928">
      <w:pPr>
        <w:spacing w:after="200" w:line="276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4B5928" w:rsidRPr="004B5928" w:rsidRDefault="004B5928" w:rsidP="004B5928">
      <w:pPr>
        <w:spacing w:after="200" w:line="276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4B5928">
        <w:rPr>
          <w:rFonts w:ascii="Times New Roman" w:eastAsiaTheme="minorHAnsi" w:hAnsi="Times New Roman"/>
          <w:sz w:val="28"/>
          <w:szCs w:val="28"/>
        </w:rPr>
        <w:t>РАБОЧАЯ ПРОГРАММА</w:t>
      </w:r>
    </w:p>
    <w:p w:rsidR="004B5928" w:rsidRPr="004B5928" w:rsidRDefault="004B5928" w:rsidP="004B5928">
      <w:pPr>
        <w:spacing w:after="200" w:line="276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 предмету «Музыка</w:t>
      </w:r>
      <w:r w:rsidRPr="004B5928">
        <w:rPr>
          <w:rFonts w:ascii="Times New Roman" w:eastAsiaTheme="minorHAnsi" w:hAnsi="Times New Roman"/>
          <w:sz w:val="28"/>
          <w:szCs w:val="28"/>
        </w:rPr>
        <w:t>» на уровень начального общего образования</w:t>
      </w:r>
    </w:p>
    <w:p w:rsidR="004B5928" w:rsidRPr="004B5928" w:rsidRDefault="004B5928" w:rsidP="004B5928">
      <w:pPr>
        <w:spacing w:after="200" w:line="276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4B5928">
        <w:rPr>
          <w:rFonts w:ascii="Times New Roman" w:eastAsiaTheme="minorHAnsi" w:hAnsi="Times New Roman"/>
          <w:sz w:val="28"/>
          <w:szCs w:val="28"/>
        </w:rPr>
        <w:t>муниципального бюджетного общеобразовательного учреждения</w:t>
      </w:r>
    </w:p>
    <w:p w:rsidR="004B5928" w:rsidRPr="004B5928" w:rsidRDefault="004B5928" w:rsidP="004B5928">
      <w:pPr>
        <w:spacing w:after="200" w:line="276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4B5928">
        <w:rPr>
          <w:rFonts w:ascii="Times New Roman" w:eastAsiaTheme="minorHAnsi" w:hAnsi="Times New Roman"/>
          <w:sz w:val="28"/>
          <w:szCs w:val="28"/>
        </w:rPr>
        <w:t xml:space="preserve">«Средняя общеобразовательная школа №19» </w:t>
      </w:r>
    </w:p>
    <w:p w:rsidR="004B5928" w:rsidRPr="004B5928" w:rsidRDefault="004B5928" w:rsidP="004B5928">
      <w:pPr>
        <w:spacing w:after="200" w:line="276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4B5928">
        <w:rPr>
          <w:rFonts w:ascii="Times New Roman" w:eastAsiaTheme="minorHAnsi" w:hAnsi="Times New Roman"/>
          <w:sz w:val="28"/>
          <w:szCs w:val="28"/>
        </w:rPr>
        <w:t>Нижнекамского муниципального района Республики Татарстан</w:t>
      </w:r>
    </w:p>
    <w:p w:rsidR="00F47212" w:rsidRDefault="00F47212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7212" w:rsidRDefault="00F47212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7212" w:rsidRDefault="00F47212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7212" w:rsidRDefault="00F47212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Pr="004B5928" w:rsidRDefault="004B5928" w:rsidP="004B59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5928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Разработчики: </w:t>
      </w:r>
      <w:proofErr w:type="spellStart"/>
      <w:r w:rsidRPr="004B5928">
        <w:rPr>
          <w:rFonts w:ascii="Times New Roman" w:eastAsia="Times New Roman" w:hAnsi="Times New Roman"/>
          <w:sz w:val="24"/>
          <w:szCs w:val="24"/>
          <w:lang w:eastAsia="ru-RU"/>
        </w:rPr>
        <w:t>Кубасова</w:t>
      </w:r>
      <w:proofErr w:type="spellEnd"/>
      <w:r w:rsidRPr="004B5928">
        <w:rPr>
          <w:rFonts w:ascii="Times New Roman" w:eastAsia="Times New Roman" w:hAnsi="Times New Roman"/>
          <w:sz w:val="24"/>
          <w:szCs w:val="24"/>
          <w:lang w:eastAsia="ru-RU"/>
        </w:rPr>
        <w:t xml:space="preserve"> Н.М., </w:t>
      </w:r>
      <w:proofErr w:type="spellStart"/>
      <w:r w:rsidRPr="004B5928">
        <w:rPr>
          <w:rFonts w:ascii="Times New Roman" w:eastAsia="Times New Roman" w:hAnsi="Times New Roman"/>
          <w:sz w:val="24"/>
          <w:szCs w:val="24"/>
          <w:lang w:eastAsia="ru-RU"/>
        </w:rPr>
        <w:t>Типтярова</w:t>
      </w:r>
      <w:proofErr w:type="spellEnd"/>
      <w:r w:rsidRPr="004B5928">
        <w:rPr>
          <w:rFonts w:ascii="Times New Roman" w:eastAsia="Times New Roman" w:hAnsi="Times New Roman"/>
          <w:sz w:val="24"/>
          <w:szCs w:val="24"/>
          <w:lang w:eastAsia="ru-RU"/>
        </w:rPr>
        <w:t xml:space="preserve"> В.Ф., Фролова С.А.</w:t>
      </w:r>
    </w:p>
    <w:p w:rsidR="004B5928" w:rsidRP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5928" w:rsidRP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5928" w:rsidRP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5928" w:rsidRDefault="004B5928" w:rsidP="004B5928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47212" w:rsidRDefault="00F47212" w:rsidP="00BD6C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5210" w:rsidRPr="00EE5210" w:rsidRDefault="00EE5210" w:rsidP="00EE521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E5210">
        <w:rPr>
          <w:rFonts w:ascii="Times New Roman" w:eastAsia="Times New Roman" w:hAnsi="Times New Roman"/>
          <w:b/>
          <w:sz w:val="24"/>
          <w:szCs w:val="24"/>
        </w:rPr>
        <w:t xml:space="preserve">Планируемые результаты освоения учебного предмета  </w:t>
      </w:r>
      <w:r>
        <w:rPr>
          <w:rFonts w:ascii="Times New Roman" w:eastAsia="Times New Roman" w:hAnsi="Times New Roman"/>
          <w:b/>
          <w:sz w:val="24"/>
          <w:szCs w:val="24"/>
        </w:rPr>
        <w:t>«Музыка</w:t>
      </w:r>
      <w:r w:rsidRPr="00EE5210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EE5210" w:rsidRDefault="00EE5210" w:rsidP="00EE521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</w:t>
      </w:r>
    </w:p>
    <w:p w:rsidR="00BD6CDA" w:rsidRPr="0015178F" w:rsidRDefault="00BD6CDA" w:rsidP="00EE521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со</w:t>
      </w:r>
      <w:proofErr w:type="gramEnd"/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7ED3">
        <w:rPr>
          <w:rFonts w:ascii="Times New Roman" w:eastAsia="Times New Roman" w:hAnsi="Times New Roman"/>
          <w:bCs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D6CDA" w:rsidRPr="00BD6CDA" w:rsidRDefault="00BD6CDA" w:rsidP="00BD6C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класс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 </w:t>
      </w:r>
      <w:proofErr w:type="gramStart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обучающегося</w:t>
      </w:r>
      <w:proofErr w:type="gramEnd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будут сформированы: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-внутренняя позиция школьника на уровне положитель</w:t>
      </w:r>
      <w:r w:rsidRPr="00BD6CDA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«хорошего ученика»;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-широкая мотивационная основа учебной деятельности,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включающая социальные, учебно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softHyphen/>
        <w:t>-познавательные и внешние мотивы;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-учебно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softHyphen/>
        <w:t>-познавательный интерес к новому учебному материалу и способам решения новой задачи;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-установка на здоровый образ жизни;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-выраженной устойчивой учебно</w:t>
      </w:r>
      <w:r w:rsidRPr="00BD6CDA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softHyphen/>
        <w:t>-познавательной моти</w:t>
      </w: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вации учения;</w:t>
      </w:r>
    </w:p>
    <w:p w:rsidR="00BD6CDA" w:rsidRDefault="00BD6CDA" w:rsidP="00BD6CDA">
      <w:r w:rsidRPr="00BD6CDA">
        <w:rPr>
          <w:rFonts w:ascii="Times New Roman" w:eastAsiaTheme="minorHAnsi" w:hAnsi="Times New Roman" w:cstheme="minorBidi"/>
          <w:i/>
          <w:iCs/>
          <w:sz w:val="24"/>
          <w:szCs w:val="24"/>
        </w:rPr>
        <w:t>-установки на здоровый образ жизни</w:t>
      </w:r>
    </w:p>
    <w:p w:rsidR="00BD6CDA" w:rsidRDefault="00BD6CDA" w:rsidP="00BD6C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517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 научится: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чувство прекрасного и эстетические чувства на основе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знакомства с мировой и отечественной художественной культурой;</w:t>
      </w:r>
    </w:p>
    <w:p w:rsidR="00BD6CDA" w:rsidRPr="00BD6CDA" w:rsidRDefault="00BD6CDA" w:rsidP="00BD6CDA">
      <w:pPr>
        <w:widowControl w:val="0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творческая активность и познавательный интерес при решении учебных задач и собственной музыкально-прикладной деятельности;</w:t>
      </w:r>
    </w:p>
    <w:p w:rsidR="00BD6CDA" w:rsidRPr="00BD6CDA" w:rsidRDefault="00BD6CDA" w:rsidP="00BD6CDA">
      <w:pPr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установка на наличие мотивации к бережному отношению к культурным и духовным ценностям. 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 xml:space="preserve"> получит возможность научиться: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D6CDA" w:rsidRPr="00BD6CDA" w:rsidRDefault="00BD6CDA" w:rsidP="00BD6CDA">
      <w:pPr>
        <w:widowControl w:val="0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основы 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-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pacing w:val="4"/>
          <w:sz w:val="24"/>
          <w:szCs w:val="24"/>
          <w:lang w:eastAsia="ru-RU"/>
        </w:rPr>
        <w:t>- внутренней позиции обучающегося на уровне поло</w:t>
      </w: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учебно­познавательных</w:t>
      </w:r>
      <w:proofErr w:type="spellEnd"/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- адекватного понимания причин успешности/</w:t>
      </w:r>
      <w:proofErr w:type="spellStart"/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неуспешности</w:t>
      </w:r>
      <w:proofErr w:type="spellEnd"/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учебной деятельности.</w:t>
      </w:r>
    </w:p>
    <w:p w:rsidR="00BD6CDA" w:rsidRDefault="00BD6CDA" w:rsidP="00BD6C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 </w:t>
      </w:r>
      <w:r w:rsidRPr="001517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 научится: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чувство прекрасного и эстетические чувства на основе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знакомства с мировой и отечественной художественной культурой;</w:t>
      </w:r>
    </w:p>
    <w:p w:rsidR="00BD6CDA" w:rsidRPr="00BD6CDA" w:rsidRDefault="00BD6CDA" w:rsidP="00BD6CDA">
      <w:pPr>
        <w:widowControl w:val="0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творческая активность и познавательный интерес при решении учебных задач и собственной музыкально-прикладной деятельности;</w:t>
      </w:r>
    </w:p>
    <w:p w:rsidR="00BD6CDA" w:rsidRPr="00BD6CDA" w:rsidRDefault="00BD6CDA" w:rsidP="00BD6CDA">
      <w:pPr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установка на наличие мотивации к бережному отношению к культурным и духовным ценностям. 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 xml:space="preserve"> получит возможность научиться: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D6CDA" w:rsidRPr="00BD6CDA" w:rsidRDefault="00BD6CDA" w:rsidP="00BD6CDA">
      <w:pPr>
        <w:widowControl w:val="0"/>
        <w:tabs>
          <w:tab w:val="left" w:pos="95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- основы 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-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pacing w:val="4"/>
          <w:sz w:val="24"/>
          <w:szCs w:val="24"/>
          <w:lang w:eastAsia="ru-RU"/>
        </w:rPr>
        <w:t>- внутренней позиции обучающегося на уровне поло</w:t>
      </w: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учебно­познавательных</w:t>
      </w:r>
      <w:proofErr w:type="spellEnd"/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- адекватного понимания причин успешности/</w:t>
      </w:r>
      <w:proofErr w:type="spellStart"/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неуспешности</w:t>
      </w:r>
      <w:proofErr w:type="spellEnd"/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учебной деятельности.</w:t>
      </w:r>
    </w:p>
    <w:p w:rsidR="00BD6CDA" w:rsidRDefault="00BD6CDA" w:rsidP="00BD6C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 </w:t>
      </w:r>
      <w:r w:rsidRPr="001517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класс</w:t>
      </w:r>
    </w:p>
    <w:p w:rsidR="00BD6CDA" w:rsidRPr="00BD6CDA" w:rsidRDefault="00BD6CDA" w:rsidP="00BD6CDA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У выпускника будут сформированы: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pacing w:val="-2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- основы гражданской идентичности, своей этнической </w:t>
      </w: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BD6C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ориентация в нравственном содержании и </w:t>
      </w:r>
      <w:proofErr w:type="gramStart"/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смысле</w:t>
      </w:r>
      <w:proofErr w:type="gramEnd"/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как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основа для самовыражения в музыкальном творчестве (авторство);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знание основных моральных норм и ориентация на их выполнение;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99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получит возможность для формирования: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 положительной адекватной дифференцированной само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- компетентности в реализации основ гражданской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идентичности в поступках и деятельности;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требованиям.</w:t>
      </w:r>
    </w:p>
    <w:p w:rsidR="00BD6CDA" w:rsidRPr="00217ED3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866F1" w:rsidRDefault="00A866F1" w:rsidP="00BD6C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6CDA" w:rsidRPr="00217ED3" w:rsidRDefault="00BD6CDA" w:rsidP="00BD6CD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217E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217ED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</w:p>
    <w:p w:rsidR="00BD6CDA" w:rsidRDefault="00BD6CDA" w:rsidP="00BD6C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6CDA" w:rsidRDefault="00BD6CDA" w:rsidP="00BD6C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1517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класс</w:t>
      </w:r>
    </w:p>
    <w:p w:rsidR="00BD6CDA" w:rsidRPr="00BD6CDA" w:rsidRDefault="00BD6CDA" w:rsidP="00BD6CDA">
      <w:pPr>
        <w:spacing w:after="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BD6CDA" w:rsidRPr="00BD6CDA" w:rsidRDefault="00BD6CDA" w:rsidP="00BD6CDA">
      <w:pPr>
        <w:spacing w:after="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BD6CDA" w:rsidRPr="00BD6CDA" w:rsidRDefault="00BD6CDA" w:rsidP="00BD6CDA">
      <w:pPr>
        <w:spacing w:after="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BD6CDA" w:rsidRPr="00BD6CDA" w:rsidRDefault="00BD6CDA" w:rsidP="00BD6CDA">
      <w:pPr>
        <w:spacing w:after="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D6CDA" w:rsidRPr="00BD6CDA" w:rsidRDefault="00BD6CDA" w:rsidP="00BD6CDA">
      <w:pPr>
        <w:spacing w:after="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BD6CDA" w:rsidRDefault="00BD6CDA" w:rsidP="00BD6CDA">
      <w:pPr>
        <w:spacing w:after="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6) готовность конструктивно разрешать конфликты посредством учета интересов сторон и сотрудничества;</w:t>
      </w:r>
    </w:p>
    <w:p w:rsidR="00BD6CDA" w:rsidRPr="00BD6CDA" w:rsidRDefault="00BD6CDA" w:rsidP="00BD6CDA">
      <w:pPr>
        <w:keepNext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 научится: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-принимать и сохранять учебную задачу;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-учитывать выделенные учителем ориентиры действия в но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-учитывать установленные правила в планировании и конт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роле способа решения;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-осуществлять итоговый и пошаговый контроль по резуль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тату;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-оценивать правильность выполнения действия на уровне </w:t>
      </w: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тов требованиям данной задачи;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-адекватно воспринимать предложения и оценку учите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лей, товарищей, родителей и других людей;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-различать способ и результат действия;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-в сотрудничестве с учителем ставить новые учебные задачи;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-проявлять познавательную инициативу в учебном сотрудничестве;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>-самостоятельно учитывать выделенные учителем ори</w:t>
      </w: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D6CDA" w:rsidRPr="00BD6CDA" w:rsidRDefault="00BD6CDA" w:rsidP="00BD6CDA">
      <w:pPr>
        <w:keepNext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 научится: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-строить сообщения в устной форме.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-строить </w:t>
      </w:r>
      <w:proofErr w:type="gramStart"/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-следственных связей.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BD6CDA" w:rsidRPr="00BD6CDA" w:rsidRDefault="00BD6CDA" w:rsidP="00BD6CDA">
      <w:pPr>
        <w:keepNext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 научится: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-допускать возможность существования у людей различных точек зрения, в том числе не совпадающих с его </w:t>
      </w:r>
      <w:proofErr w:type="gram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собственной</w:t>
      </w:r>
      <w:proofErr w:type="gram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-учитывать разные мнения и стремиться к координации различных позиций в сотрудничестве;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-формулировать собственное мнение и позицию;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lastRenderedPageBreak/>
        <w:t>-договариваться и приходить к общему решению в со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-строить понятные для партнёра высказывания, учитывающие, что партнёр знает и видит, а что нет;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-задавать вопросы;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-использовать речь для регуляции своего действия;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-адекватно использовать речевые средства для решения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-учитывать разные мнения и интересы и обосновывать собственную позицию;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-задавать вопросы, необходимые для организации собственной деятельности и сотрудничества с партнёром;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-осуществлять взаимный контроль и оказывать в сотрудничестве необходимую взаимопомощь;</w:t>
      </w:r>
    </w:p>
    <w:p w:rsidR="00BD6CDA" w:rsidRPr="00BD6CDA" w:rsidRDefault="00BD6CDA" w:rsidP="007043BF">
      <w:pPr>
        <w:spacing w:line="240" w:lineRule="auto"/>
        <w:ind w:left="-426"/>
        <w:jc w:val="both"/>
        <w:rPr>
          <w:rFonts w:ascii="Times New Roman" w:eastAsiaTheme="minorHAnsi" w:hAnsi="Times New Roman" w:cstheme="minorBidi"/>
          <w:i/>
          <w:iCs/>
          <w:sz w:val="24"/>
          <w:szCs w:val="24"/>
        </w:rPr>
      </w:pPr>
      <w:r w:rsidRPr="00BD6CDA">
        <w:rPr>
          <w:rFonts w:ascii="Times New Roman" w:eastAsiaTheme="minorHAnsi" w:hAnsi="Times New Roman" w:cstheme="minorBidi"/>
          <w:i/>
          <w:iCs/>
          <w:sz w:val="24"/>
          <w:szCs w:val="24"/>
        </w:rPr>
        <w:t>-адекватно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D6CDA" w:rsidRPr="00BD6CDA" w:rsidRDefault="00BD6CDA" w:rsidP="00BD6CDA">
      <w:pPr>
        <w:spacing w:after="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D6CDA" w:rsidRDefault="00BD6CDA" w:rsidP="00BD6CD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5178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класс</w:t>
      </w:r>
    </w:p>
    <w:p w:rsidR="00BD6CDA" w:rsidRPr="00BD6CDA" w:rsidRDefault="00BD6CDA" w:rsidP="00BD6CDA">
      <w:pPr>
        <w:spacing w:after="0" w:line="240" w:lineRule="auto"/>
        <w:ind w:left="-426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-овладение способностью принимать и сохранять цели и задачи учебной деятельности, поиска средств ее осуществления;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-освоение начальных форм познавательной и личностной рефлексии;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-использование знаково-символических сре</w:t>
      </w:r>
      <w:proofErr w:type="gramStart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дств пр</w:t>
      </w:r>
      <w:proofErr w:type="gramEnd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готовность конструктивно разрешать конфликты посредством учета интересов сторон и сотрудничества;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межпредметными</w:t>
      </w:r>
      <w:proofErr w:type="spellEnd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Arial" w:eastAsia="Times New Roman" w:hAnsi="Arial" w:cs="Arial"/>
          <w:bCs/>
          <w:sz w:val="18"/>
          <w:szCs w:val="18"/>
          <w:lang w:eastAsia="ru-RU"/>
        </w:rPr>
        <w:t>-</w:t>
      </w: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</w:t>
      </w: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BD6CDA" w:rsidRPr="00BD6CDA" w:rsidRDefault="00BD6CDA" w:rsidP="00BD6CDA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BD6CDA" w:rsidRPr="00BD6CDA" w:rsidRDefault="00BD6CDA" w:rsidP="00BD6CDA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BD6CDA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Обучающийся научится: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учитывать установленные правила в планировании и конт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роле способа решения;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 осуществлять итоговый и пошаговый контроль по резуль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тату;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выполнять учебные действия в качестве слушателя и исполнителя.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i/>
          <w:spacing w:val="-6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- </w:t>
      </w:r>
      <w:r w:rsidRPr="00BD6CDA">
        <w:rPr>
          <w:rFonts w:ascii="Times New Roman" w:eastAsia="Times New Roman" w:hAnsi="Times New Roman"/>
          <w:i/>
          <w:spacing w:val="-6"/>
          <w:sz w:val="24"/>
          <w:szCs w:val="24"/>
          <w:lang w:eastAsia="ru-RU"/>
        </w:rPr>
        <w:t xml:space="preserve">преобразовывать практическую задачу </w:t>
      </w:r>
      <w:proofErr w:type="gramStart"/>
      <w:r w:rsidRPr="00BD6CDA">
        <w:rPr>
          <w:rFonts w:ascii="Times New Roman" w:eastAsia="Times New Roman" w:hAnsi="Times New Roman"/>
          <w:i/>
          <w:spacing w:val="-6"/>
          <w:sz w:val="24"/>
          <w:szCs w:val="24"/>
          <w:lang w:eastAsia="ru-RU"/>
        </w:rPr>
        <w:t>в</w:t>
      </w:r>
      <w:proofErr w:type="gramEnd"/>
      <w:r w:rsidRPr="00BD6CDA">
        <w:rPr>
          <w:rFonts w:ascii="Times New Roman" w:eastAsia="Times New Roman" w:hAnsi="Times New Roman"/>
          <w:i/>
          <w:spacing w:val="-6"/>
          <w:sz w:val="24"/>
          <w:szCs w:val="24"/>
          <w:lang w:eastAsia="ru-RU"/>
        </w:rPr>
        <w:t xml:space="preserve"> познавательную;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- проявлять познавательную инициативу в учебном сотрудничестве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6CDA" w:rsidRPr="00BD6CDA" w:rsidRDefault="00BD6CDA" w:rsidP="00BD6CDA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BD6CDA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Обучающийся научится:</w:t>
      </w:r>
    </w:p>
    <w:p w:rsidR="00BD6CDA" w:rsidRPr="00BD6CDA" w:rsidRDefault="00BD6CDA" w:rsidP="00BD6CDA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свойствах и связях.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обдумывать замысел и реализовать его в исполнении: драматизации и пластическом интонировании.</w:t>
      </w:r>
    </w:p>
    <w:p w:rsidR="00BD6CDA" w:rsidRPr="00BD6CDA" w:rsidRDefault="00BD6CDA" w:rsidP="00BD6CDA">
      <w:pPr>
        <w:spacing w:after="0" w:line="240" w:lineRule="auto"/>
        <w:ind w:left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i/>
          <w:sz w:val="24"/>
          <w:szCs w:val="24"/>
          <w:lang w:eastAsia="ru-RU"/>
        </w:rPr>
        <w:t>- осознанно и произвольно строить сообщения в устной и письменной форме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6CDA" w:rsidRPr="00BD6CDA" w:rsidRDefault="00BD6CDA" w:rsidP="00BD6CDA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BD6CDA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Обучающийся научится: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учитывать эмоциональное восприятие музыки других учащихся и стремиться к координации различных позиций в сотрудничестве;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 договариваться и приходить к общему решению в со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строить понятные для партнёра высказывания, учитывающие, что партнёр знает и видит, а что нет.</w:t>
      </w:r>
    </w:p>
    <w:p w:rsidR="00BD6CDA" w:rsidRPr="00BD6CDA" w:rsidRDefault="00BD6CDA" w:rsidP="00BD6CDA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/>
          <w:b/>
          <w:i/>
          <w:sz w:val="24"/>
          <w:szCs w:val="28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i/>
          <w:iCs/>
          <w:sz w:val="24"/>
          <w:szCs w:val="28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осуществлять взаимный контроль и оказывать в сотрудничестве необходимую взаимопомощь.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7043BF" w:rsidRDefault="007043BF" w:rsidP="007043B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класс</w:t>
      </w:r>
    </w:p>
    <w:p w:rsidR="00BD6CDA" w:rsidRPr="00BD6CDA" w:rsidRDefault="00BD6CDA" w:rsidP="00BD6CDA">
      <w:pPr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-овладение способностью принимать и сохранять цели и задачи учебной деятельности, поиска средств ее осуществления;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D6CDA" w:rsidRPr="00BD6CDA" w:rsidRDefault="00BD6CDA" w:rsidP="00A866F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-освоение начальных форм познавательной и личностной рефлексии;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о-</w:t>
      </w:r>
      <w:proofErr w:type="gramEnd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готовность конструктивно разрешать конфликты посредством учета интересов сторон и сотрудничества;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межпредметными</w:t>
      </w:r>
      <w:proofErr w:type="spellEnd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Arial" w:eastAsia="Times New Roman" w:hAnsi="Arial" w:cs="Arial"/>
          <w:bCs/>
          <w:sz w:val="18"/>
          <w:szCs w:val="18"/>
          <w:lang w:eastAsia="ru-RU"/>
        </w:rPr>
        <w:t>-</w:t>
      </w: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 научится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принимать и сохранять цели и задачи учебной деятельности, поиска средств ее осуществления в процессе освоения музыкальной культуры;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 оценивать правильность выполнения действия на уровне </w:t>
      </w: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тов требованиям данной задачи;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 адекватно воспринимать предложения и оценку учите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лей, товарищей, родителей и других людей;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различать способ и результат действия.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- самостоятельно учитывать выделенные учителем ори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ентиры действия в новом учебном материале.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 научится: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использовать знаково-символических сре</w:t>
      </w:r>
      <w:proofErr w:type="gram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едставления информации в процессе освоения средств музыкальной выразительности, основ музыкальной грамоты;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lastRenderedPageBreak/>
        <w:t>- основам смыслового восприятия художественных и позна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обобщать, т.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е. осуществлять генерализацию и выведение общности для целого ряда или класса единичных </w:t>
      </w:r>
      <w:proofErr w:type="spell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объектов</w:t>
      </w:r>
      <w:proofErr w:type="gram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,н</w:t>
      </w:r>
      <w:proofErr w:type="gram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основе выделения сущностной связи;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владеть рядом общих приёмов решения задач.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компоненты.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 научится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D6CD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слушать собеседника и вести диалог,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событий, формирующихся в процессе совместной творческой и коллективной хоровой и инструментальной деятельности;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hAnsi="Times New Roman"/>
          <w:sz w:val="24"/>
          <w:szCs w:val="24"/>
          <w:lang w:eastAsia="ru-RU"/>
        </w:rPr>
        <w:t>- сотрудничать (общение, взаимодействие) со сверстниками при решении различных музыкально-творческих задач;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 адекватно использовать коммуникативные, прежде все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го </w:t>
      </w:r>
      <w:r w:rsidRPr="00BD6C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используя</w:t>
      </w:r>
      <w:proofErr w:type="gram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в том чис</w:t>
      </w: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ния.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продуктивно содействовать разрешению конфликтов на основе учёта интересов и позиций всех участников;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действия.</w:t>
      </w:r>
    </w:p>
    <w:p w:rsidR="00BD6CDA" w:rsidRPr="00BD6CDA" w:rsidRDefault="00BD6CDA" w:rsidP="00BD6CDA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планировать свои действия в соответствии с поставленными художественно-исполнительскими и учебными задачами;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осуществлять контроль своего участия в разных видах музыкальной и творческой деятельности;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- вносить необходимые коррективы в действие после его завершения на основе его оценки и учёта характера сделанных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BD6CD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BD6CDA" w:rsidRPr="00BD6CDA" w:rsidRDefault="00BD6CDA" w:rsidP="00BD6CDA">
      <w:pPr>
        <w:tabs>
          <w:tab w:val="left" w:pos="54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принимать инициативу в музыкальных импровизациях и инсценировках;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осуществлять констатирующий и предвосхищающий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 самостоятельно оценивать правильность выполнения действия и вносить необходимые коррективы в </w:t>
      </w:r>
      <w:proofErr w:type="gram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исполнение</w:t>
      </w:r>
      <w:proofErr w:type="gram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BD6CDA" w:rsidRPr="00BD6CDA" w:rsidRDefault="00BD6CDA" w:rsidP="00BD6CDA">
      <w:pPr>
        <w:spacing w:after="0" w:line="240" w:lineRule="auto"/>
        <w:ind w:firstLine="99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keepNext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Познавательные универсальные учебные действия</w:t>
      </w:r>
    </w:p>
    <w:p w:rsidR="00BD6CDA" w:rsidRPr="00BD6CDA" w:rsidRDefault="00BD6CDA" w:rsidP="00BD6CDA">
      <w:pPr>
        <w:keepNext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D6CDA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устанавливать </w:t>
      </w:r>
      <w:proofErr w:type="spellStart"/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связи в изучае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мом круге явлений.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 строить </w:t>
      </w:r>
      <w:proofErr w:type="gram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логическое рассуждение</w:t>
      </w:r>
      <w:proofErr w:type="gram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причинно­следственных</w:t>
      </w:r>
      <w:proofErr w:type="spell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произвольно и осознанно владеть общими приёмами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решения задач;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 расширять свои представления о музыке и музыкантах, о современных событиях музыкальной культуры.</w:t>
      </w:r>
    </w:p>
    <w:p w:rsidR="00BD6CDA" w:rsidRPr="00BD6CDA" w:rsidRDefault="00BD6CDA" w:rsidP="00BD6CDA">
      <w:pPr>
        <w:keepNext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BD6CDA" w:rsidRPr="00BD6CDA" w:rsidRDefault="00BD6CDA" w:rsidP="00BD6CDA">
      <w:pPr>
        <w:keepNext/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научится: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задавать вопросы;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контролировать действия партнёра;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использовать речь для регуляции своего действия;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свои действия в коллективной работе (импровизациях, инсценировках), соотносить их с действиями других участников и понимать важность совместной работы;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- адекватно использовать речевые средства для решения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BD6CDA" w:rsidRPr="00BD6CDA" w:rsidRDefault="00BD6CDA" w:rsidP="00BD6CDA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Выпускник получит возможность научиться: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- учитывать и координировать в сотрудничестве по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понимать относительность мнений и подходов к решению проблемы;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применять полученный опыт творческой деятельности при организации содержательного культурного досуга;</w:t>
      </w:r>
    </w:p>
    <w:p w:rsidR="00BD6CDA" w:rsidRPr="00BD6CDA" w:rsidRDefault="00BD6CDA" w:rsidP="00BD6CDA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D6CDA" w:rsidRPr="00BD6CDA" w:rsidRDefault="00BD6CDA" w:rsidP="00BD6CDA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Default="00BD6CDA" w:rsidP="00BD6CDA">
      <w:pPr>
        <w:tabs>
          <w:tab w:val="left" w:pos="1155"/>
        </w:tabs>
        <w:rPr>
          <w:rFonts w:ascii="Times New Roman" w:hAnsi="Times New Roman"/>
          <w:sz w:val="24"/>
          <w:szCs w:val="24"/>
        </w:rPr>
      </w:pPr>
    </w:p>
    <w:p w:rsidR="00BD6CDA" w:rsidRDefault="00BD6CDA" w:rsidP="00BD6CDA">
      <w:pPr>
        <w:rPr>
          <w:rFonts w:ascii="Times New Roman" w:hAnsi="Times New Roman"/>
          <w:sz w:val="24"/>
          <w:szCs w:val="24"/>
        </w:rPr>
      </w:pPr>
    </w:p>
    <w:p w:rsidR="00BD6CDA" w:rsidRDefault="00BD6CDA" w:rsidP="00BD6CD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4</w:t>
      </w:r>
      <w:r w:rsidRPr="00BD6CDA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-овладение способностью принимать и сохранять цели и задачи учебной деятельности, поиска средств ее осуществления;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освоение способов решения проблем творческого и поискового характера;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-освоение начальных форм познавательной и личностной рефлексии;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-использование знаково-символических сре</w:t>
      </w:r>
      <w:proofErr w:type="gramStart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дств пр</w:t>
      </w:r>
      <w:proofErr w:type="gramEnd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о-</w:t>
      </w:r>
      <w:proofErr w:type="gramEnd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готовность конструктивно разрешать конфликты посредством учета интересов сторон и сотрудничества;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межпредметными</w:t>
      </w:r>
      <w:proofErr w:type="spellEnd"/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D6CDA">
        <w:rPr>
          <w:rFonts w:ascii="Arial" w:eastAsia="Times New Roman" w:hAnsi="Arial" w:cs="Arial"/>
          <w:bCs/>
          <w:sz w:val="18"/>
          <w:szCs w:val="18"/>
          <w:lang w:eastAsia="ru-RU"/>
        </w:rPr>
        <w:t>-</w:t>
      </w:r>
      <w:r w:rsidRPr="00BD6CDA">
        <w:rPr>
          <w:rFonts w:ascii="Times New Roman" w:eastAsia="Times New Roman" w:hAnsi="Times New Roman"/>
          <w:bCs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BD6CDA" w:rsidRDefault="00BD6CDA" w:rsidP="00BD6CDA">
      <w:pPr>
        <w:spacing w:after="0" w:line="240" w:lineRule="auto"/>
        <w:jc w:val="center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r w:rsidRPr="00217ED3">
        <w:rPr>
          <w:rFonts w:ascii="Times New Roman" w:eastAsia="MS Gothic" w:hAnsi="Times New Roman"/>
          <w:b/>
          <w:sz w:val="24"/>
          <w:szCs w:val="24"/>
          <w:lang w:eastAsia="ru-RU"/>
        </w:rPr>
        <w:t>Предметные результаты</w:t>
      </w:r>
    </w:p>
    <w:p w:rsidR="00BD6CDA" w:rsidRPr="00217ED3" w:rsidRDefault="00BD6CDA" w:rsidP="00BD6CDA">
      <w:pPr>
        <w:spacing w:after="0" w:line="240" w:lineRule="auto"/>
        <w:jc w:val="center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r>
        <w:rPr>
          <w:rFonts w:ascii="Times New Roman" w:eastAsia="MS Gothic" w:hAnsi="Times New Roman"/>
          <w:b/>
          <w:sz w:val="24"/>
          <w:szCs w:val="24"/>
          <w:lang w:eastAsia="ru-RU"/>
        </w:rPr>
        <w:t>1 класс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1) </w:t>
      </w:r>
      <w:proofErr w:type="spellStart"/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2) </w:t>
      </w:r>
      <w:proofErr w:type="spellStart"/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3) умение воспринимать музыку и выражать свое отношение к музыкальному произведению.</w:t>
      </w:r>
    </w:p>
    <w:p w:rsidR="00BD6CDA" w:rsidRPr="00BD6CDA" w:rsidRDefault="00BD6CDA" w:rsidP="00BD6CDA">
      <w:pPr>
        <w:spacing w:after="0" w:line="240" w:lineRule="auto"/>
        <w:ind w:left="-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D6CDA" w:rsidRPr="00BD6CDA" w:rsidRDefault="00BD6CDA" w:rsidP="00617CD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Слушание музыки</w:t>
      </w:r>
    </w:p>
    <w:p w:rsidR="00BD6CDA" w:rsidRPr="00BD6CDA" w:rsidRDefault="00BD6CDA" w:rsidP="00617C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Обучающийся: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-Узнает изученные музыкальные произведения и называет имена их авторов.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-Умеет определять характер музыкального произведения. </w:t>
      </w:r>
    </w:p>
    <w:p w:rsidR="00BD6CDA" w:rsidRPr="00BD6CDA" w:rsidRDefault="00BD6CDA" w:rsidP="00617C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-Умеет импровизировать под музыку с использованием танцевальных, маршеобразных движений, пластического интонирования.</w:t>
      </w:r>
    </w:p>
    <w:p w:rsidR="00BD6CDA" w:rsidRPr="00BD6CDA" w:rsidRDefault="00BD6CDA" w:rsidP="00617CD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Хоровое пение</w:t>
      </w:r>
    </w:p>
    <w:p w:rsidR="00BD6CDA" w:rsidRPr="00BD6CDA" w:rsidRDefault="00BD6CDA" w:rsidP="00617C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Обучающийся:</w:t>
      </w:r>
    </w:p>
    <w:p w:rsidR="00BD6CDA" w:rsidRPr="00BD6CDA" w:rsidRDefault="00BD6CDA" w:rsidP="00617CDB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Знает слова и мелодию Гимна Российской Федерации.</w:t>
      </w:r>
    </w:p>
    <w:p w:rsidR="00BD6CDA" w:rsidRPr="00BD6CDA" w:rsidRDefault="00BD6CDA" w:rsidP="00617CDB">
      <w:pPr>
        <w:tabs>
          <w:tab w:val="left" w:pos="31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BD6CDA" w:rsidRPr="00BD6CDA" w:rsidRDefault="00BD6CDA" w:rsidP="00617CD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BD6CDA" w:rsidRPr="00BD6CDA" w:rsidRDefault="00BD6CDA" w:rsidP="00617C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Обучающийся: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-Имеет представления о приемах игры на элементарных инструментах детского оркестра.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-Умеет исполнять различные ритмические группы в оркестровых партиях.</w:t>
      </w:r>
    </w:p>
    <w:p w:rsidR="00BD6CDA" w:rsidRPr="00BD6CDA" w:rsidRDefault="00BD6CDA" w:rsidP="00617CD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музыкальной грамоты</w:t>
      </w:r>
    </w:p>
    <w:p w:rsidR="00BD6CDA" w:rsidRPr="00BD6CDA" w:rsidRDefault="00BD6CDA" w:rsidP="00617C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музыкальной грамоты и теоретических понятий: 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Звук.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Мелодия.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Метроритм.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Акцент в музыке: сильная и слабая доли. 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Лад: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BD6CDA" w:rsidRPr="00BD6CDA" w:rsidRDefault="00BD6CDA" w:rsidP="00617CD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Нотная грамота.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</w:t>
      </w:r>
    </w:p>
    <w:p w:rsidR="00BD6CDA" w:rsidRPr="00BD6CDA" w:rsidRDefault="00BD6CDA" w:rsidP="00617CDB">
      <w:pPr>
        <w:tabs>
          <w:tab w:val="left" w:pos="2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Интервалы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октавы. 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Трезвучия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: мажорное и минорное. </w:t>
      </w:r>
    </w:p>
    <w:p w:rsidR="00BD6CDA" w:rsidRPr="00BD6CDA" w:rsidRDefault="00BD6CDA" w:rsidP="00617CDB">
      <w:pPr>
        <w:tabs>
          <w:tab w:val="left" w:pos="2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Музыкальные жанры.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Песня, танец, марш. 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Музыкальные формы.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Виды развития: повтор, контраст. 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Arial Unicode MS" w:hAnsi="Times New Roman"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 w:rsidRPr="00BD6CDA">
        <w:rPr>
          <w:rFonts w:ascii="Times New Roman" w:eastAsia="Arial Unicode MS" w:hAnsi="Times New Roman"/>
          <w:b/>
          <w:sz w:val="24"/>
          <w:szCs w:val="24"/>
          <w:lang w:eastAsia="ru-RU"/>
        </w:rPr>
        <w:t>получит возможность научиться</w:t>
      </w:r>
      <w:r w:rsidRPr="00BD6CDA">
        <w:rPr>
          <w:rFonts w:ascii="Times New Roman" w:eastAsia="Arial Unicode MS" w:hAnsi="Times New Roman"/>
          <w:sz w:val="24"/>
          <w:szCs w:val="24"/>
          <w:lang w:eastAsia="ru-RU"/>
        </w:rPr>
        <w:t>:</w:t>
      </w:r>
    </w:p>
    <w:p w:rsidR="00BD6CDA" w:rsidRPr="00BD6CDA" w:rsidRDefault="00BD6CDA" w:rsidP="00617CDB">
      <w:pPr>
        <w:spacing w:after="0" w:line="240" w:lineRule="auto"/>
        <w:ind w:firstLine="709"/>
        <w:jc w:val="both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 w:rsidRPr="00BD6CDA">
        <w:rPr>
          <w:rFonts w:ascii="Times New Roman" w:eastAsia="Arial Unicode MS" w:hAnsi="Times New Roman"/>
          <w:i/>
          <w:sz w:val="24"/>
          <w:szCs w:val="24"/>
          <w:lang w:eastAsia="ru-RU"/>
        </w:rPr>
        <w:t>-реализовывать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импровизации).</w:t>
      </w:r>
    </w:p>
    <w:p w:rsidR="00BD6CDA" w:rsidRPr="00BD6CDA" w:rsidRDefault="00BD6CDA" w:rsidP="00617CDB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D6CDA" w:rsidRPr="00217ED3" w:rsidRDefault="00BD6CDA" w:rsidP="00BD6CDA">
      <w:pPr>
        <w:spacing w:after="0" w:line="240" w:lineRule="auto"/>
        <w:jc w:val="center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r>
        <w:rPr>
          <w:rFonts w:ascii="Times New Roman" w:eastAsia="MS Gothic" w:hAnsi="Times New Roman"/>
          <w:b/>
          <w:sz w:val="24"/>
          <w:szCs w:val="24"/>
          <w:lang w:eastAsia="ru-RU"/>
        </w:rPr>
        <w:t>2 класс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-</w:t>
      </w:r>
      <w:proofErr w:type="spellStart"/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умение воспринимать музыку и выражать свое отношение к музыкальному произведению;</w:t>
      </w:r>
    </w:p>
    <w:p w:rsidR="00BD6CDA" w:rsidRPr="00BD6CDA" w:rsidRDefault="00BD6CDA" w:rsidP="00BD6CDA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BD6CDA" w:rsidRPr="00BD6CDA" w:rsidRDefault="00BD6CDA" w:rsidP="00BD6CD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Слушание музыки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Обучающийся: 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-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BD6CD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 также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народного).</w:t>
      </w:r>
      <w:proofErr w:type="gramEnd"/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Умеет исполнять различные ритмические группы в оркестровых партиях.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Узнает изученные музыкальные произведения и называет имена их авторов.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Хоровое пение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Обучающийся: </w:t>
      </w:r>
    </w:p>
    <w:p w:rsidR="00BD6CDA" w:rsidRPr="00BD6CDA" w:rsidRDefault="00BD6CDA" w:rsidP="00BD6CD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Знает слова и мелодию Гимна Российской Федерации.</w:t>
      </w:r>
    </w:p>
    <w:p w:rsidR="00BD6CDA" w:rsidRPr="00BD6CDA" w:rsidRDefault="00BD6CDA" w:rsidP="00BD6CDA">
      <w:pPr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Знает о способах и приемах выразительного музыкального интонирования.</w:t>
      </w:r>
    </w:p>
    <w:p w:rsidR="00BD6CDA" w:rsidRPr="00BD6CDA" w:rsidRDefault="00BD6CDA" w:rsidP="00BD6CDA">
      <w:pPr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BD6CDA" w:rsidRPr="00BD6CDA" w:rsidRDefault="00BD6CDA" w:rsidP="00BD6CDA">
      <w:pPr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BD6CDA" w:rsidRPr="00BD6CDA" w:rsidRDefault="00BD6CDA" w:rsidP="00BD6CDA">
      <w:pPr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BD6CDA" w:rsidRPr="00BD6CDA" w:rsidRDefault="00BD6CDA" w:rsidP="00BD6CD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Обучающийся:</w:t>
      </w:r>
    </w:p>
    <w:p w:rsidR="00BD6CDA" w:rsidRPr="00BD6CDA" w:rsidRDefault="00BD6CDA" w:rsidP="00BD6CDA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Умеет исполнять различные ритмические группы в оркестровых партиях;</w:t>
      </w:r>
    </w:p>
    <w:p w:rsidR="00BD6CDA" w:rsidRPr="00BD6CDA" w:rsidRDefault="00BD6CDA" w:rsidP="00BD6CDA">
      <w:pPr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- Имеет представления о приемах игры на элементарных инструментах детского оркестра.</w:t>
      </w:r>
    </w:p>
    <w:p w:rsidR="00BD6CDA" w:rsidRPr="00BD6CDA" w:rsidRDefault="00BD6CDA" w:rsidP="00BD6CDA">
      <w:pPr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музыкальной грамоты</w:t>
      </w:r>
    </w:p>
    <w:p w:rsidR="00BD6CDA" w:rsidRPr="00BD6CDA" w:rsidRDefault="00BD6CDA" w:rsidP="00BD6CD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Объем музыкальной грамоты и теоретических понятий: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Мелодия.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Типы мелодического движения. Интонация. 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Метроритм.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Размеры: 2/4; 3/4; 4/4. Сочетание восьмых, четвертных и половинных длительностей, пауз в </w:t>
      </w:r>
      <w:proofErr w:type="gram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ритмических  упражнениях</w:t>
      </w:r>
      <w:proofErr w:type="gram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, ритмических рисунках исполняемых песен.</w:t>
      </w:r>
    </w:p>
    <w:p w:rsidR="00BD6CDA" w:rsidRPr="00BD6CDA" w:rsidRDefault="00BD6CDA" w:rsidP="00BD6CDA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Нотная грамота.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Чтение нот первой-второй октав, пение по нотам выученных по слуху простейших </w:t>
      </w:r>
      <w:proofErr w:type="spellStart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попевок</w:t>
      </w:r>
      <w:proofErr w:type="spellEnd"/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6CDA" w:rsidRPr="00BD6CDA" w:rsidRDefault="00BD6CDA" w:rsidP="00BD6CDA">
      <w:pPr>
        <w:tabs>
          <w:tab w:val="left" w:pos="20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Интервалы 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октавы. </w:t>
      </w:r>
    </w:p>
    <w:p w:rsidR="00BD6CDA" w:rsidRPr="00BD6CDA" w:rsidRDefault="00BD6CDA" w:rsidP="00BD6CDA">
      <w:pPr>
        <w:tabs>
          <w:tab w:val="left" w:pos="20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Музыкальные жанры.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D6CDA" w:rsidRPr="00BD6CDA" w:rsidRDefault="00BD6CDA" w:rsidP="00BD6CDA">
      <w:pPr>
        <w:tabs>
          <w:tab w:val="left" w:pos="20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>Музыкально-сценические жанры: балет, опера.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Музыкальные формы.</w:t>
      </w: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 Виды развития: повтор, контраст. Простые двухчастная и трехчастная формы, куплетная форма, вариации.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</w:t>
      </w:r>
      <w:proofErr w:type="gramEnd"/>
      <w:r w:rsidRPr="00BD6C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 возможность научиться: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BD6CDA">
        <w:rPr>
          <w:rFonts w:ascii="Times New Roman" w:eastAsia="Arial Unicode MS" w:hAnsi="Times New Roman"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простейших мелодий;</w:t>
      </w:r>
    </w:p>
    <w:p w:rsidR="00BD6CDA" w:rsidRPr="00BD6CDA" w:rsidRDefault="00BD6CDA" w:rsidP="00BD6C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BD6CDA">
        <w:rPr>
          <w:rFonts w:ascii="Times New Roman" w:eastAsia="Arial Unicode MS" w:hAnsi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импровизации).</w:t>
      </w:r>
    </w:p>
    <w:p w:rsidR="00BD6CDA" w:rsidRPr="00217ED3" w:rsidRDefault="00BD6CDA" w:rsidP="00BD6CDA">
      <w:pPr>
        <w:spacing w:after="0" w:line="240" w:lineRule="auto"/>
        <w:jc w:val="center"/>
        <w:outlineLvl w:val="1"/>
        <w:rPr>
          <w:rFonts w:ascii="Times New Roman" w:eastAsia="MS Gothic" w:hAnsi="Times New Roman"/>
          <w:b/>
          <w:sz w:val="24"/>
          <w:szCs w:val="24"/>
          <w:lang w:eastAsia="ru-RU"/>
        </w:rPr>
      </w:pPr>
      <w:r w:rsidRPr="00BD6CDA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MS Gothic" w:hAnsi="Times New Roman"/>
          <w:b/>
          <w:sz w:val="24"/>
          <w:szCs w:val="24"/>
          <w:lang w:eastAsia="ru-RU"/>
        </w:rPr>
        <w:lastRenderedPageBreak/>
        <w:t>3 класс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hAnsi="Times New Roman"/>
          <w:kern w:val="3"/>
          <w:sz w:val="24"/>
          <w:szCs w:val="24"/>
          <w:lang w:eastAsia="zh-CN" w:bidi="hi-IN"/>
        </w:rPr>
        <w:t>-освоения программы должны отражать:</w:t>
      </w:r>
    </w:p>
    <w:p w:rsidR="002461E5" w:rsidRPr="002461E5" w:rsidRDefault="002461E5" w:rsidP="00246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2461E5" w:rsidRPr="002461E5" w:rsidRDefault="002461E5" w:rsidP="00246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461E5" w:rsidRPr="002461E5" w:rsidRDefault="002461E5" w:rsidP="00246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умение воспринимать музыку и выражать свое отношение к музыкальному произведению;</w:t>
      </w:r>
    </w:p>
    <w:p w:rsidR="002461E5" w:rsidRPr="002461E5" w:rsidRDefault="002461E5" w:rsidP="00246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2461E5" w:rsidRPr="002461E5" w:rsidRDefault="002461E5" w:rsidP="002461E5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Слушание музыки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Обучающийся: 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Имеет слуховой багаж из прослушанных произведений народной музыки, отечественной и зарубежной классики. 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Узнает изученные музыкальные произведения и называет имена их авторов.</w:t>
      </w:r>
    </w:p>
    <w:p w:rsidR="002461E5" w:rsidRPr="002461E5" w:rsidRDefault="002461E5" w:rsidP="002461E5">
      <w:pPr>
        <w:tabs>
          <w:tab w:val="left" w:pos="27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2461E5" w:rsidRPr="002461E5" w:rsidRDefault="002461E5" w:rsidP="002461E5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gramStart"/>
      <w:r w:rsidRPr="002461E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2461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 также 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  <w:proofErr w:type="gramEnd"/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Определяет жанровую основу в пройденных музыкальных произведениях.</w:t>
      </w:r>
    </w:p>
    <w:p w:rsidR="002461E5" w:rsidRPr="002461E5" w:rsidRDefault="002461E5" w:rsidP="002461E5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Хоровое пение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Обучающийся: </w:t>
      </w:r>
    </w:p>
    <w:p w:rsidR="002461E5" w:rsidRPr="002461E5" w:rsidRDefault="002461E5" w:rsidP="002461E5">
      <w:pPr>
        <w:tabs>
          <w:tab w:val="left" w:pos="31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Знает слова и мелодию Гимна Российской Федерации.</w:t>
      </w:r>
    </w:p>
    <w:p w:rsidR="002461E5" w:rsidRPr="002461E5" w:rsidRDefault="002461E5" w:rsidP="002461E5">
      <w:pPr>
        <w:tabs>
          <w:tab w:val="left" w:pos="31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Соблюдает при пении певческую установку. Использует в процессе пения правильное певческое дыхание.</w:t>
      </w:r>
    </w:p>
    <w:p w:rsidR="002461E5" w:rsidRPr="002461E5" w:rsidRDefault="002461E5" w:rsidP="002461E5">
      <w:pPr>
        <w:tabs>
          <w:tab w:val="left" w:pos="31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2461E5" w:rsidRPr="002461E5" w:rsidRDefault="002461E5" w:rsidP="002461E5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2461E5" w:rsidRPr="002461E5" w:rsidRDefault="002461E5" w:rsidP="002461E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Обучающийся: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Имеет первоначальные навыки игры в ансамбле – дуэте, трио (простейшее двух-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трехголосие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- Владеет основами игры в детском оркестре, инструментальном ансамбле.</w:t>
      </w:r>
    </w:p>
    <w:p w:rsidR="002461E5" w:rsidRPr="002461E5" w:rsidRDefault="002461E5" w:rsidP="002461E5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музыкальной грамоты</w:t>
      </w:r>
    </w:p>
    <w:p w:rsidR="002461E5" w:rsidRPr="002461E5" w:rsidRDefault="002461E5" w:rsidP="002461E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музыкальной грамоты и теоретических понятий: 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Мелодия.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Подбор по слуху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попевок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простых песен. 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Метроритм.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Размеры: 2/4; 3/4; 4/4. </w:t>
      </w:r>
    </w:p>
    <w:p w:rsidR="002461E5" w:rsidRPr="002461E5" w:rsidRDefault="002461E5" w:rsidP="002461E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Нотная грамота.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Чтение нот первой-второй октав, пение по нотам выученных по слуху простейших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попевок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двухступенных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трехступенных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, пятиступенных), песен, разучивание по нотам хоровых и оркестровых партий.</w:t>
      </w:r>
    </w:p>
    <w:p w:rsidR="002461E5" w:rsidRPr="002461E5" w:rsidRDefault="002461E5" w:rsidP="002461E5">
      <w:pPr>
        <w:tabs>
          <w:tab w:val="left" w:pos="201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Интервалы 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октавы. 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Трезвучия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2461E5" w:rsidRPr="002461E5" w:rsidRDefault="002461E5" w:rsidP="002461E5">
      <w:pPr>
        <w:tabs>
          <w:tab w:val="left" w:pos="201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Музыкальные жанры.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Инструментальный концерт. 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Музыкальные формы.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Простые двухчастная и трехчастная формы, куплетная форма, вариации, рондо.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proofErr w:type="gramStart"/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Обучающийся</w:t>
      </w:r>
      <w:proofErr w:type="gramEnd"/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 возможность научиться:</w:t>
      </w: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</w:p>
    <w:p w:rsidR="002461E5" w:rsidRPr="002461E5" w:rsidRDefault="002461E5" w:rsidP="002461E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- 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2461E5" w:rsidRPr="002461E5" w:rsidRDefault="002461E5" w:rsidP="002461E5">
      <w:pPr>
        <w:spacing w:after="0" w:line="240" w:lineRule="auto"/>
        <w:ind w:firstLine="851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- 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461E5" w:rsidRDefault="002461E5" w:rsidP="002461E5">
      <w:pPr>
        <w:spacing w:after="0" w:line="240" w:lineRule="auto"/>
        <w:ind w:firstLine="851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- использовать систему графических знаков для ориентации в нотном письме при пении простейших мелодий.</w:t>
      </w:r>
    </w:p>
    <w:p w:rsidR="002461E5" w:rsidRPr="002461E5" w:rsidRDefault="002461E5" w:rsidP="002461E5">
      <w:pPr>
        <w:spacing w:after="0" w:line="240" w:lineRule="auto"/>
        <w:ind w:firstLine="851"/>
        <w:jc w:val="center"/>
        <w:rPr>
          <w:rFonts w:ascii="Times New Roman" w:eastAsia="Arial Unicode MS" w:hAnsi="Times New Roman"/>
          <w:sz w:val="24"/>
          <w:szCs w:val="24"/>
          <w:lang w:eastAsia="ru-RU"/>
        </w:rPr>
      </w:pPr>
      <w:r>
        <w:rPr>
          <w:rFonts w:ascii="Times New Roman" w:eastAsia="MS Gothic" w:hAnsi="Times New Roman"/>
          <w:b/>
          <w:sz w:val="24"/>
          <w:szCs w:val="24"/>
          <w:lang w:eastAsia="ru-RU"/>
        </w:rPr>
        <w:t>4 класс</w:t>
      </w:r>
    </w:p>
    <w:p w:rsidR="00BD6CDA" w:rsidRPr="00BD6CDA" w:rsidRDefault="00BD6CDA" w:rsidP="00BD6CDA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2461E5" w:rsidRPr="002461E5" w:rsidRDefault="002461E5" w:rsidP="002461E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2461E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461E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2461E5" w:rsidRPr="002461E5" w:rsidRDefault="002461E5" w:rsidP="002461E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proofErr w:type="spellStart"/>
      <w:r w:rsidRPr="002461E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461E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461E5" w:rsidRPr="002461E5" w:rsidRDefault="002461E5" w:rsidP="002461E5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умение воспринимать музыку и выражать свое отношение к музыкальному произведению;</w:t>
      </w:r>
    </w:p>
    <w:p w:rsidR="002461E5" w:rsidRPr="00A866F1" w:rsidRDefault="002461E5" w:rsidP="00A866F1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2461E5" w:rsidRPr="002461E5" w:rsidRDefault="002461E5" w:rsidP="002461E5">
      <w:pPr>
        <w:widowControl w:val="0"/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1E5" w:rsidRPr="002461E5" w:rsidRDefault="002461E5" w:rsidP="002461E5">
      <w:pPr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61E5" w:rsidRPr="002461E5" w:rsidRDefault="002461E5" w:rsidP="002461E5">
      <w:pPr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Слушание музыки</w:t>
      </w:r>
    </w:p>
    <w:p w:rsidR="002461E5" w:rsidRPr="002461E5" w:rsidRDefault="002461E5" w:rsidP="002461E5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Обучающийся: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1. Узнает изученные музыкальные произведения и называет имена их авторов.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2. Умеет определять характер музыкального произведения, его образ, отдельные элементы музыкального языка: лад, темп, тембр, динамику, регистр. 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3. 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4. Имеет представление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2461E5" w:rsidRPr="002461E5" w:rsidRDefault="002461E5" w:rsidP="002461E5">
      <w:pPr>
        <w:shd w:val="clear" w:color="auto" w:fill="FFFFFF"/>
        <w:tabs>
          <w:tab w:val="left" w:pos="851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gram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Знает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2461E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 также 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народного, академического, церковного) и их исполнительских возможностей и особенностей репертуара.</w:t>
      </w:r>
      <w:proofErr w:type="gramEnd"/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6. 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 инструментов. </w:t>
      </w:r>
    </w:p>
    <w:p w:rsidR="002461E5" w:rsidRPr="002461E5" w:rsidRDefault="002461E5" w:rsidP="002461E5">
      <w:pPr>
        <w:tabs>
          <w:tab w:val="left" w:pos="271"/>
        </w:tabs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7. Имеет представления о выразительных возможностях и особенностях музыкальных форм: типах развития (повтор, контраст), простых двухчастной и трехчастной формы, вариаций, рондо.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8. Определяет жанровую основу в пройденных музыкальных произведениях.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9. Имеет слуховой багаж из прослушанных произведений народной музыки, отечественной и зарубежной классики. </w:t>
      </w:r>
    </w:p>
    <w:p w:rsidR="002461E5" w:rsidRPr="002461E5" w:rsidRDefault="002461E5" w:rsidP="002461E5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10. Умеет импровизировать под музыку с использованием танцевальных, маршеобразных движений, пластического интонирования.</w:t>
      </w:r>
    </w:p>
    <w:p w:rsidR="002461E5" w:rsidRPr="002461E5" w:rsidRDefault="002461E5" w:rsidP="002461E5">
      <w:pPr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61E5" w:rsidRPr="002461E5" w:rsidRDefault="002461E5" w:rsidP="002461E5">
      <w:pPr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Хоровое пение</w:t>
      </w:r>
    </w:p>
    <w:p w:rsidR="002461E5" w:rsidRPr="002461E5" w:rsidRDefault="002461E5" w:rsidP="002461E5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Обучающийся:</w:t>
      </w:r>
    </w:p>
    <w:p w:rsidR="002461E5" w:rsidRPr="002461E5" w:rsidRDefault="002461E5" w:rsidP="002461E5">
      <w:pPr>
        <w:tabs>
          <w:tab w:val="left" w:pos="31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1. Знает слова и мелодию Гимна Российской Федерации.</w:t>
      </w:r>
    </w:p>
    <w:p w:rsidR="002461E5" w:rsidRPr="002461E5" w:rsidRDefault="002461E5" w:rsidP="002461E5">
      <w:pPr>
        <w:tabs>
          <w:tab w:val="left" w:pos="31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2. 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2461E5" w:rsidRPr="002461E5" w:rsidRDefault="002461E5" w:rsidP="002461E5">
      <w:pPr>
        <w:tabs>
          <w:tab w:val="left" w:pos="31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3. Знает о способах и приемах выразительного музыкального интонирования.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4. Соблюдает при пении певческую установку. Использует в процессе пения правильное певческое дыхание.</w:t>
      </w:r>
    </w:p>
    <w:p w:rsidR="002461E5" w:rsidRPr="002461E5" w:rsidRDefault="002461E5" w:rsidP="002461E5">
      <w:pPr>
        <w:tabs>
          <w:tab w:val="left" w:pos="310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5. 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 звуком.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6. 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 исполнения.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7. Исполняет одноголосные произведения, а также произведения с элементами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двухголосия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461E5" w:rsidRPr="002461E5" w:rsidRDefault="002461E5" w:rsidP="002461E5">
      <w:pPr>
        <w:spacing w:after="0" w:line="240" w:lineRule="auto"/>
        <w:ind w:firstLine="9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61E5" w:rsidRPr="002461E5" w:rsidRDefault="002461E5" w:rsidP="002461E5">
      <w:pPr>
        <w:spacing w:after="0" w:line="240" w:lineRule="auto"/>
        <w:ind w:firstLine="9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Игра в детском инструментальном оркестре (ансамбле)</w:t>
      </w:r>
    </w:p>
    <w:p w:rsidR="002461E5" w:rsidRPr="002461E5" w:rsidRDefault="002461E5" w:rsidP="002461E5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Обучающийся: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1. Имеет представления о приемах игры на элементарных инструментах детского оркестра,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блокфлейте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, синтезаторе, народных инструментах и др. 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2. Умеет исполнять различные ритмические группы в оркестровых партиях.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3. Имеет первоначальные навыки игры в ансамбле – дуэте, трио (простейшее двух-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трехголосие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). Владеет основами игры в детском оркестре, инструментальном ансамбле.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4. Использует возможности различных инструментов в ансамбле и оркестре, в том числе тембровые возможности синтезатора.</w:t>
      </w:r>
    </w:p>
    <w:p w:rsidR="002461E5" w:rsidRPr="002461E5" w:rsidRDefault="002461E5" w:rsidP="002461E5">
      <w:pPr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461E5" w:rsidRPr="002461E5" w:rsidRDefault="002461E5" w:rsidP="002461E5">
      <w:pPr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музыкальной грамоты</w:t>
      </w:r>
    </w:p>
    <w:p w:rsidR="002461E5" w:rsidRPr="002461E5" w:rsidRDefault="002461E5" w:rsidP="002461E5">
      <w:pPr>
        <w:spacing w:after="0" w:line="240" w:lineRule="auto"/>
        <w:ind w:firstLine="993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61E5" w:rsidRPr="002461E5" w:rsidRDefault="002461E5" w:rsidP="002461E5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музыкальной грамоты и теоретических понятий: 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Звук.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Свойства музыкального звука: высота, длительность, тембр, громкость.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Мелодия.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Типы мелодического движения. Интонация. Начальное представление о клавиатуре фортепиано (синтезатора). Подбор по слуху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попевок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простых песен. 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Метроритм.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Длительности: восьмые, четверти, половинные. Пауза. Акцент в музыке: сильная и слабая доли. Такт. Размеры: 2/4; 3/4; 4/4. Сочетание восьмых, четвертных и половинных длительностей, пауз в </w:t>
      </w:r>
      <w:proofErr w:type="gram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ритмических упражнениях</w:t>
      </w:r>
      <w:proofErr w:type="gram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, ритмических рисунках исполняемых песен, в оркестровых партиях и аккомпанементах. Дву</w:t>
      </w:r>
      <w:proofErr w:type="gram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х-</w:t>
      </w:r>
      <w:proofErr w:type="gram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трехдольность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– восприятие и передача в движении.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Лад: 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мажор, минор; тональность, тоника. </w:t>
      </w:r>
    </w:p>
    <w:p w:rsidR="002461E5" w:rsidRPr="002461E5" w:rsidRDefault="002461E5" w:rsidP="002461E5">
      <w:pPr>
        <w:spacing w:after="0" w:line="240" w:lineRule="auto"/>
        <w:ind w:firstLine="99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Нотная грамота.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Скрипичный ключ, нотный стан, расположение нот в объеме первой-второй октав, диез, бемоль. Чтение нот первой-второй октав, пение по нотам выученных по слуху простейших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попевок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двухступенных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трехступенных</w:t>
      </w:r>
      <w:proofErr w:type="spellEnd"/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, пятиступенных), песен, разучивание по нотам хоровых и оркестровых партий.</w:t>
      </w:r>
    </w:p>
    <w:p w:rsidR="002461E5" w:rsidRPr="002461E5" w:rsidRDefault="002461E5" w:rsidP="002461E5">
      <w:pPr>
        <w:tabs>
          <w:tab w:val="left" w:pos="201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Интервалы 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пределах октавы. 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Трезвучия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: мажорное и минорное. Интервалы и трезвучия в игровых упражнениях, песнях и аккомпанементах, произведениях для слушания музыки.</w:t>
      </w:r>
    </w:p>
    <w:p w:rsidR="002461E5" w:rsidRPr="002461E5" w:rsidRDefault="002461E5" w:rsidP="002461E5">
      <w:pPr>
        <w:tabs>
          <w:tab w:val="left" w:pos="201"/>
        </w:tabs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Музыкальные жанры.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Песня, танец, марш. Инструментальный концерт. Музыкально-сценические жанры: балет, опера, мюзикл.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8. </w:t>
      </w:r>
      <w:r w:rsidRPr="002461E5">
        <w:rPr>
          <w:rFonts w:ascii="Times New Roman" w:eastAsia="Times New Roman" w:hAnsi="Times New Roman"/>
          <w:b/>
          <w:sz w:val="24"/>
          <w:szCs w:val="24"/>
          <w:lang w:eastAsia="ru-RU"/>
        </w:rPr>
        <w:t>Музыкальные формы.</w:t>
      </w:r>
      <w:r w:rsidRPr="002461E5">
        <w:rPr>
          <w:rFonts w:ascii="Times New Roman" w:eastAsia="Times New Roman" w:hAnsi="Times New Roman"/>
          <w:sz w:val="24"/>
          <w:szCs w:val="24"/>
          <w:lang w:eastAsia="ru-RU"/>
        </w:rPr>
        <w:t xml:space="preserve"> Виды развития: повтор, контраст. Вступление, заключение. Простые двухчастная и трехчастная формы, куплетная форма, вариации, рондо.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 xml:space="preserve">В результате изучения музыки на уровне начального общего образования </w:t>
      </w:r>
      <w:proofErr w:type="gramStart"/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обучающийся</w:t>
      </w:r>
      <w:proofErr w:type="gramEnd"/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 xml:space="preserve"> </w:t>
      </w:r>
      <w:r w:rsidRPr="002461E5">
        <w:rPr>
          <w:rFonts w:ascii="Times New Roman" w:eastAsia="Arial Unicode MS" w:hAnsi="Times New Roman"/>
          <w:b/>
          <w:sz w:val="24"/>
          <w:szCs w:val="24"/>
          <w:lang w:eastAsia="ru-RU"/>
        </w:rPr>
        <w:t>получит возможность научиться</w:t>
      </w: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: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организовывать культурный досуг, самостоятельную музыкально-творческую деятельность; музицировать;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использовать систему графических знаков для ориентации в нотном письме при пении простейших мелодий;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461E5" w:rsidRPr="002461E5" w:rsidRDefault="002461E5" w:rsidP="002461E5">
      <w:pPr>
        <w:spacing w:after="0" w:line="240" w:lineRule="auto"/>
        <w:ind w:firstLine="9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 xml:space="preserve">оказывать помощь в организации и проведении школьных культурно-массовых мероприятий; представлять широкой публике результаты собственной музыкально-творческой деятельности (пение, </w:t>
      </w:r>
      <w:proofErr w:type="spellStart"/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музицирование</w:t>
      </w:r>
      <w:proofErr w:type="spellEnd"/>
      <w:r w:rsidRPr="002461E5">
        <w:rPr>
          <w:rFonts w:ascii="Times New Roman" w:eastAsia="Arial Unicode MS" w:hAnsi="Times New Roman"/>
          <w:sz w:val="24"/>
          <w:szCs w:val="24"/>
          <w:lang w:eastAsia="ru-RU"/>
        </w:rPr>
        <w:t>, драматизация и др.); собирать музыкальные коллекции (фонотека, видеотека).</w:t>
      </w:r>
    </w:p>
    <w:p w:rsidR="002461E5" w:rsidRPr="009D607A" w:rsidRDefault="002461E5" w:rsidP="009D607A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9D607A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Содержание предмета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1 класс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Мир музыкальных звуков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Восприятие и воспроизведение звуков окружающего мира во всем многообразии.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Первые опыты игры детей на инструментах, различных по способам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звукоизвлечения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тембрам.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Пение </w:t>
      </w:r>
      <w:proofErr w:type="spellStart"/>
      <w:r w:rsidRPr="009D607A">
        <w:rPr>
          <w:rFonts w:ascii="Times New Roman" w:eastAsia="Times New Roman" w:hAnsi="Times New Roman"/>
          <w:b/>
          <w:sz w:val="24"/>
          <w:szCs w:val="24"/>
        </w:rPr>
        <w:t>попевок</w:t>
      </w:r>
      <w:proofErr w:type="spell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и простых песен.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Разучивание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попевок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Ритм – движение жизни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Восприятие и воспроизведение ритмов окружающего мира. Ритмические игры. 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ритмоинтонирование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слов, стихов; ритмические «паззлы».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в детском шумовом оркестре.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Простые ритмические аккомпанементы к музыкальным произведениям.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lastRenderedPageBreak/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Д.Д. Шостакович «Шарманка», «Марш»; М.И. Глинка «Полька», П.И. Чайковский пьесы из «Детского альбома» и др.).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Мелодия – царица музыки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Мелодия – главный носитель содержания в музыке. Интонация в музыке и в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речи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.И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>нтонация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как основа эмоционально-образной природы музыки. Выразительные свойства мелодии. Типы мелодического движения. Аккомпанемент.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музыкальных произведений яркого интонационно-образного содержания.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поступенным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Музыкальные краски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Первоначальные знания о средствах музыкальной выразительности. Понятие контраста в музыке. Лад. Мажор и минор. Тоника.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музыкальных произведений с контрастными образами, пьес различного ладового наклонения.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Весело-грустно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».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Пластическое интонирование, двигательная импровизация под музыку разного характера.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песен, написанных в разных ладах.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Игры-драматизации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Музыкальные жанры: песня, танец, марш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музыкальных произведений, имеющих ярко выраженную жанровую основу.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</w:t>
      </w:r>
      <w:r w:rsidRPr="009D607A">
        <w:rPr>
          <w:rFonts w:ascii="Times New Roman" w:eastAsia="Times New Roman" w:hAnsi="Times New Roman"/>
          <w:sz w:val="24"/>
          <w:szCs w:val="24"/>
        </w:rPr>
        <w:lastRenderedPageBreak/>
        <w:t>жанра. Двигательная импровизация под музыку с использованием простых танцевальных и маршевых движений.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Песня, танец, марш в музыкальном материале для инструментального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хоровых и инструментальных произведений разных жанров. Двигательная импровизация.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Музыкальная азбука или где живут ноты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Игровые дидактические упражнения с использованием наглядного материала.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поступенное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движение в диапазоне октавы.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музыкальных произведений с использованием элементарной графической записи.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Пение с применением ручных знаков. Пение простейших песен по нотам. </w:t>
      </w:r>
      <w:r w:rsidRPr="009D607A">
        <w:rPr>
          <w:rFonts w:ascii="Times New Roman" w:eastAsia="Times New Roman" w:hAnsi="Times New Roman"/>
          <w:sz w:val="24"/>
          <w:szCs w:val="24"/>
        </w:rPr>
        <w:t>Разучивание и исполнение песен с применением ручных знаков. Пение разученных ранее песен по нотам.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>. Первые навыки игры по нотам.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Я – артист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Сольное и ансамблевое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(вокальное и инструментальное). Творческое соревнование.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школьных мероприятиях.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Командные состязания</w:t>
      </w:r>
      <w:r w:rsidRPr="009D607A">
        <w:rPr>
          <w:rFonts w:ascii="Times New Roman" w:eastAsia="Times New Roman" w:hAnsi="Times New Roman"/>
          <w:sz w:val="24"/>
          <w:szCs w:val="24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Развитие навыка импровизации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ритмоформул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Музыкально-театрализованное представление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lastRenderedPageBreak/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2 класс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Народное музыкальное искусство. Традиции и обряды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Музыкальный фольклор. Народные игры. Народные инструменты. Годовой круг календарных праздников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Музыкально-игровая деятельность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Повторение и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инсценирование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народных песен, пройденных в первом классе. Разучивание и исполнение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закличек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потешек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, игровых и хороводных песен. П</w:t>
      </w:r>
      <w:r w:rsidRPr="009D607A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 xml:space="preserve">риобщение детей к игровой традиционной народной культуре: 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народные игры с музыкальным сопровождением. Примеры: </w:t>
      </w:r>
      <w:r w:rsidRPr="009D607A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 xml:space="preserve">«Каравай», «Яблонька», «Галка», «Заинька». </w:t>
      </w:r>
      <w:proofErr w:type="gramStart"/>
      <w:r w:rsidRPr="009D607A">
        <w:rPr>
          <w:rFonts w:ascii="Times New Roman" w:eastAsia="SimSun" w:hAnsi="Times New Roman"/>
          <w:kern w:val="2"/>
          <w:sz w:val="24"/>
          <w:szCs w:val="24"/>
          <w:lang w:eastAsia="hi-IN" w:bidi="hi-IN"/>
        </w:rPr>
        <w:t xml:space="preserve">Игры народного календаря: святочные игры, колядки, весенние игры (виды весенних хороводов – «змейка», «улитка» и др.). 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народных инструментах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Знакомство с ритмической партитурой. Исполнение произведений по ритмической партитуре.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Свободное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дирижирование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шаркунки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). Народные инструменты разных регионов.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произведений в исполнении фольклорных коллективов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Знакомство с народными танцами в исполнении фольклорных и профессиональных ансамблей (пример: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Государственный ансамбль народного танца имени Игоря Моисеева; коллективы разных регионов России и др.).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Широка страна моя родная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Разучивание и исполнение Гимна Российской Федерации. Исполнение гимна своей республики, города, школы</w:t>
      </w:r>
      <w:r w:rsidRPr="009D607A">
        <w:rPr>
          <w:rFonts w:ascii="Times New Roman" w:eastAsia="Times New Roman" w:hAnsi="Times New Roman"/>
          <w:sz w:val="24"/>
          <w:szCs w:val="24"/>
        </w:rPr>
        <w:t>. Применение знаний о способах и приемах выразительного пения.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музыки отечественных композиторов. Элементарный анализ особенностей мелодии.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призывная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>, жалобная, настойчивая и т.д.).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607A">
        <w:rPr>
          <w:rFonts w:ascii="Times New Roman" w:eastAsia="Times New Roman" w:hAnsi="Times New Roman"/>
          <w:i/>
          <w:sz w:val="24"/>
          <w:szCs w:val="24"/>
        </w:rPr>
        <w:t>Подбор по слуху с помощью учителя пройденных песен с несложным (</w:t>
      </w:r>
      <w:proofErr w:type="spellStart"/>
      <w:r w:rsidRPr="009D607A">
        <w:rPr>
          <w:rFonts w:ascii="Times New Roman" w:eastAsia="Times New Roman" w:hAnsi="Times New Roman"/>
          <w:i/>
          <w:sz w:val="24"/>
          <w:szCs w:val="24"/>
        </w:rPr>
        <w:t>поступенным</w:t>
      </w:r>
      <w:proofErr w:type="spellEnd"/>
      <w:r w:rsidRPr="009D607A">
        <w:rPr>
          <w:rFonts w:ascii="Times New Roman" w:eastAsia="Times New Roman" w:hAnsi="Times New Roman"/>
          <w:i/>
          <w:sz w:val="24"/>
          <w:szCs w:val="24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lastRenderedPageBreak/>
        <w:t>Игра на элементарных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Музыкальное время и его особенности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Метроритм. Длительности и паузы в простых ритмических рисунках.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Ритмоформулы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. Такт. Размер.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Игровые дидактические упражнения с использованием наглядного материала.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Ритмические игры.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Ритмические «паззлы», ритмическая эстафета, ритмическое эхо, простые ритмические каноны.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пандейра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, коробочка (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вуд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-блок),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блоктроммель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барабан, треугольник,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реко-реко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и др.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Разучивание и исполнение хоровых и инструментальных произведений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Музыкальная грамота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Чтение нотной записи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попевок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и песен в размере 2/4 по нотам с тактированием.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Игровые дидактические упражнения с использованием наглядного материала.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Простые интервалы: виды, особенности звучания и выразительные возможности.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Пение мелодических интервалов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с использованием ручных знаков.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Прослушивание и узнавание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Простое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остинатное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«Музыкальный конструктор»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Мир музыкальных форм. Повторность и вариативность в музыке. Простые песенные формы (двухчастная и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трехчастная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музыкальных произведений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Восприятие точной и вариативной повторности в музыке.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Прослушивание музыкальных произведений в простой двухчастной форме (примеры: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 xml:space="preserve">П.И. Чайковский пьесы из «Детского альбома», Р. Шуман </w:t>
      </w:r>
      <w:r w:rsidRPr="009D607A">
        <w:rPr>
          <w:rFonts w:ascii="Times New Roman" w:eastAsia="Times New Roman" w:hAnsi="Times New Roman"/>
          <w:sz w:val="24"/>
          <w:szCs w:val="24"/>
        </w:rPr>
        <w:lastRenderedPageBreak/>
        <w:t>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Исполнение пьес в простой двухчастной, простой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трехчастной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и куплетной формах в инструментальном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музицировании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. Различные типы аккомпанемента как один из элементов создания контрастных образов.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Сочинение простейших мелодий</w:t>
      </w:r>
      <w:r w:rsidRPr="009D607A">
        <w:rPr>
          <w:rFonts w:ascii="Times New Roman" w:eastAsia="Times New Roman" w:hAnsi="Times New Roman"/>
          <w:sz w:val="24"/>
          <w:szCs w:val="24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песен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Жанровое разнообразие в музыке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Песенность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танцевальность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маршевость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в различных жанрах вокальной и инструментальной музыки.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Песенность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классических музыкальных произведений с определением их жанровой основы.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Пластическое интонирование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Создание презентации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песен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кантиленного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маршевого и танцевального характера. Примеры: А.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Спадавеккиа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«Добрый жук», В.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Шаинский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Я – артист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Сольное и ансамблевое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Подготовка концертных программ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, включающих произведения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для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хорового и инструментального (либо совместного)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607A">
        <w:rPr>
          <w:rFonts w:ascii="Times New Roman" w:eastAsia="Times New Roman" w:hAnsi="Times New Roman"/>
          <w:i/>
          <w:sz w:val="24"/>
          <w:szCs w:val="24"/>
        </w:rPr>
        <w:lastRenderedPageBreak/>
        <w:t>Участие в школьных, региональных и всероссийских музыкально-исполнительских фестивалях, конкурсах и т.д.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Командные состязания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ритмоформул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</w:t>
      </w:r>
      <w:r w:rsidRPr="009D607A">
        <w:rPr>
          <w:rFonts w:ascii="Times New Roman" w:eastAsia="Times New Roman" w:hAnsi="Times New Roman"/>
          <w:sz w:val="24"/>
          <w:szCs w:val="24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Музыкально-театрализованное представление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Музыкально-театрализованное представление как результат освоения программы во втором классе.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3 класс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Музыкальный проект «Сочиняем сказку».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Разработка плана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Создание информационного сопровождения проекта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(афиша, презентация, пригласительные билеты и т.д.).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Разучивание и исполнение песенного ансамблевого и хорового материала как части проекта.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Практическое освоение и применение элементов музыкальной грамоты</w:t>
      </w:r>
      <w:r w:rsidRPr="009D607A">
        <w:rPr>
          <w:rFonts w:ascii="Times New Roman" w:eastAsia="Times New Roman" w:hAnsi="Times New Roman"/>
          <w:sz w:val="24"/>
          <w:szCs w:val="24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Работа над метроритмом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Ритмическое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ритмоформул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для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ритмического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остинато.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Совершенствование игры в детском инструментальном ансамбле (оркестре): исполнение </w:t>
      </w:r>
      <w:r w:rsidRPr="009D607A">
        <w:rPr>
          <w:rFonts w:ascii="Times New Roman" w:eastAsia="Times New Roman" w:hAnsi="Times New Roman"/>
          <w:sz w:val="24"/>
          <w:szCs w:val="24"/>
        </w:rPr>
        <w:lastRenderedPageBreak/>
        <w:t>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Соревнование классов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на лучший музыкальный проект «Сочиняем сказку».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Широка страна моя родная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Творчество народов России. Формирование знаний о музыкальном и поэтическом фольклоре, национальных инструментах, национальной одежде. Развитие навыков ансамблевого, хорового пения. Элементы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двухголосия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песен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народов России различных жанров колыбельные, хороводные, плясовые и др.) в сопровождении народных инструментов.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Пение </w:t>
      </w:r>
      <w:r w:rsidRPr="009D607A">
        <w:rPr>
          <w:rFonts w:ascii="Times New Roman" w:eastAsia="Times New Roman" w:hAnsi="Times New Roman"/>
          <w:sz w:val="24"/>
          <w:szCs w:val="24"/>
          <w:lang w:val="en-US"/>
        </w:rPr>
        <w:t>acapella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, канонов, включение элементов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двухголосия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. Разучивание песен по нотам.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 xml:space="preserve"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Игры-драматизации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Хоровая планета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4"/>
          <w:szCs w:val="24"/>
          <w:lang w:eastAsia="zh-CN" w:bidi="hi-IN"/>
        </w:rPr>
      </w:pPr>
      <w:r w:rsidRPr="009D607A">
        <w:rPr>
          <w:rFonts w:ascii="Times New Roman" w:hAnsi="Times New Roman"/>
          <w:b/>
          <w:kern w:val="3"/>
          <w:sz w:val="24"/>
          <w:szCs w:val="24"/>
          <w:lang w:eastAsia="zh-CN" w:bidi="hi-IN"/>
        </w:rPr>
        <w:t>Слушание произведений</w:t>
      </w:r>
      <w:r w:rsidRPr="009D607A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</w:t>
      </w:r>
      <w:proofErr w:type="spellStart"/>
      <w:r w:rsidRPr="009D607A">
        <w:rPr>
          <w:rFonts w:ascii="Times New Roman" w:hAnsi="Times New Roman"/>
          <w:kern w:val="3"/>
          <w:sz w:val="24"/>
          <w:szCs w:val="24"/>
          <w:lang w:eastAsia="zh-CN" w:bidi="hi-IN"/>
        </w:rPr>
        <w:t>хорап</w:t>
      </w:r>
      <w:proofErr w:type="spellEnd"/>
      <w:r w:rsidRPr="009D607A">
        <w:rPr>
          <w:rFonts w:ascii="Times New Roman" w:hAnsi="Times New Roman"/>
          <w:kern w:val="3"/>
          <w:sz w:val="24"/>
          <w:szCs w:val="24"/>
          <w:lang w:eastAsia="zh-CN" w:bidi="hi-IN"/>
        </w:rPr>
        <w:t>/у А.В. Свешникова, Государственного академического р</w:t>
      </w:r>
      <w:r w:rsidRPr="009D607A">
        <w:rPr>
          <w:rFonts w:ascii="Times New Roman" w:hAnsi="Times New Roman"/>
          <w:kern w:val="3"/>
          <w:sz w:val="24"/>
          <w:szCs w:val="24"/>
          <w:lang w:eastAsia="ru-RU" w:bidi="hi-IN"/>
        </w:rPr>
        <w:t>усского народного хора им. М.Е. Пятницкого</w:t>
      </w:r>
      <w:r w:rsidRPr="009D607A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; Большого детского хора имени В. С. Попова и др. Определение вида хора по составу голосов: </w:t>
      </w:r>
      <w:proofErr w:type="gramStart"/>
      <w:r w:rsidRPr="009D607A">
        <w:rPr>
          <w:rFonts w:ascii="Times New Roman" w:hAnsi="Times New Roman"/>
          <w:kern w:val="3"/>
          <w:sz w:val="24"/>
          <w:szCs w:val="24"/>
          <w:lang w:eastAsia="zh-CN" w:bidi="hi-IN"/>
        </w:rPr>
        <w:t>детский</w:t>
      </w:r>
      <w:proofErr w:type="gramEnd"/>
      <w:r w:rsidRPr="009D607A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, женский, мужской, смешанный. Определение типа хора по характеру исполнения: </w:t>
      </w:r>
      <w:proofErr w:type="gramStart"/>
      <w:r w:rsidRPr="009D607A">
        <w:rPr>
          <w:rFonts w:ascii="Times New Roman" w:hAnsi="Times New Roman"/>
          <w:kern w:val="3"/>
          <w:sz w:val="24"/>
          <w:szCs w:val="24"/>
          <w:lang w:eastAsia="zh-CN" w:bidi="hi-IN"/>
        </w:rPr>
        <w:t>академический</w:t>
      </w:r>
      <w:proofErr w:type="gramEnd"/>
      <w:r w:rsidRPr="009D607A">
        <w:rPr>
          <w:rFonts w:ascii="Times New Roman" w:hAnsi="Times New Roman"/>
          <w:kern w:val="3"/>
          <w:sz w:val="24"/>
          <w:szCs w:val="24"/>
          <w:lang w:eastAsia="zh-CN" w:bidi="hi-IN"/>
        </w:rPr>
        <w:t>, народный.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Совершенствование хорового исполнения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двухголосия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Мир оркестра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гитары и др.) и оркестра.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фрагментов произведений мировой музыкальной классики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Музыкальная викторина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lastRenderedPageBreak/>
        <w:t>Игра на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Исполнение инструментальных миниатюр «соло-тутти» оркестром элементарных инструментов.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песен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сопровождении оркестра элементарного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. Начальные навыки пения под фонограмму.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Музыкальная грамота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Чтение нот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хоровых и оркестровых партий.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Освоение новых элементов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Подбор по слуху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с помощью учителя пройденных песен на металлофоне, ксилофоне, синтезаторе.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Музыкально-игровая деятельность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: двигательные, ритмические и мелодические каноны-эстафеты в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коллективном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музицировании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Сочинение ритмических рисунков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ансамбле. Импровизация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Разучивание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Формы и жанры в музыке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Простые двухчастная и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трехчастная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формы, вариации на новом музыкальном материале. Форма рондо.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Кабалевский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Музыкально-игровая деятельность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хоровых произведений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форме рондо. Инструментальный аккомпанемент с применением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ритмического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остинато, интервалов и трезвучий.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Я – артист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Сольное и ансамблевое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lastRenderedPageBreak/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Подготовка концертных программ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в том числе музыку народов России. 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607A">
        <w:rPr>
          <w:rFonts w:ascii="Times New Roman" w:eastAsia="Times New Roman" w:hAnsi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Командные состязания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ритмоформул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Музыкально-театрализованное представление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Музыкально-театрализованное представление как результат освоения программы в третьем классе.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концертов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.П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>одготовка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4 класс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Песни народов мира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песен народов мира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песен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поступенное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, по звукам аккорда, скачками).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lastRenderedPageBreak/>
        <w:t>Музыкальная грамота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Чтение нот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Подбор по слуху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с помощью учителя пройденных песен.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освоенных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ритмоформул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Инструментальная и вокальная импровизация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с использованием простых интервалов, мажорного и минорного трезвучий.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Оркестровая музыка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произведений для симфонического, камерного, духового, народного оркестров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Музыкально-сценические жанры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Балет, опера,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мюзикл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.О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>знакомление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с жанровыми и структурными особенностями и разнообразием музыкально-театральных произведений.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Слушание и просмотр фрагментов из классических опер, балетов и мюзиклов</w:t>
      </w:r>
      <w:r w:rsidRPr="009D607A">
        <w:rPr>
          <w:rFonts w:ascii="Times New Roman" w:eastAsia="Times New Roman" w:hAnsi="Times New Roman"/>
          <w:sz w:val="24"/>
          <w:szCs w:val="24"/>
        </w:rPr>
        <w:t>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Чиполлино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», Н.А. Римский-Корсаков «Снегурочка».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Драматизация отдельных фрагментов музыкально-сценических произведений.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Драматизация песен. Примеры: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р.н.п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. «Здравствуй, гостья зима», Р.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Роджерс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Долуханяна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).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 кино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lastRenderedPageBreak/>
        <w:t>Просмотр фрагментов детских кинофильмов и мультфильмов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Анализ функций и эмоционально-образного содержания музыкального сопровождения: </w:t>
      </w:r>
    </w:p>
    <w:p w:rsidR="009D607A" w:rsidRPr="009D607A" w:rsidRDefault="009D607A" w:rsidP="009D607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характеристика действующих лиц (лейтмотивы), времени и среды действия; </w:t>
      </w:r>
    </w:p>
    <w:p w:rsidR="009D607A" w:rsidRPr="009D607A" w:rsidRDefault="009D607A" w:rsidP="009D607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создание эмоционального фона;</w:t>
      </w:r>
    </w:p>
    <w:p w:rsidR="009D607A" w:rsidRPr="009D607A" w:rsidRDefault="009D607A" w:rsidP="009D607A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выражение общего смыслового контекста фильма.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Примеры: фильмы-сказки «Морозко» (режиссер А.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Роу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композитор </w:t>
      </w:r>
      <w:r w:rsidRPr="009D607A">
        <w:rPr>
          <w:rFonts w:ascii="Times New Roman" w:eastAsia="Times New Roman" w:hAnsi="Times New Roman"/>
          <w:sz w:val="24"/>
          <w:szCs w:val="24"/>
        </w:rPr>
        <w:br/>
        <w:t xml:space="preserve">Н.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Будашкина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), «После дождичка в четверг» (режиссер М.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Юзовский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композитор Г. Гладков), «Приключения Буратино» (режиссер Л. Нечаев, композитор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А.Рыбников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Котеночкина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А. Татарского, А. Хржановского, Ю.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Норштейна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, Г. Бардина, А. Петрова и др. Музыка к мультфильмам: «Винни Пух» (М.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Вайнберг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), «Ну, погоди» (А. Державин, А.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Зацепин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), «Приключения Кота Леопольда» (Б. Савельев, Н. Кудрина), «Крокодил Гена и Чебурашка» (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В.Шаинский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).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песен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Создание музыкальных композиций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на основе сюжетов различных кинофильмов и мультфильмов.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Учимся, играя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Музыкальные викторины, игры, тестирование, импровизации, подбор по слуху, соревнования по группам, конкурсы,  направленные на выявление результатов освоения программы.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Музыкально-игровая деятельность</w:t>
      </w:r>
      <w:r w:rsidRPr="009D607A">
        <w:rPr>
          <w:rFonts w:ascii="Times New Roman" w:eastAsia="Times New Roman" w:hAnsi="Times New Roman"/>
          <w:sz w:val="24"/>
          <w:szCs w:val="24"/>
        </w:rPr>
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Я – артист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Сольное и ансамблевое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музицирование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Подготовка концертных программ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музицирования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 xml:space="preserve"> и отражающих полноту тематики освоенного учебного предмета. </w:t>
      </w:r>
      <w:proofErr w:type="gramEnd"/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607A">
        <w:rPr>
          <w:rFonts w:ascii="Times New Roman" w:eastAsia="Times New Roman" w:hAnsi="Times New Roman"/>
          <w:i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Командные состязания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9D607A">
        <w:rPr>
          <w:rFonts w:ascii="Times New Roman" w:eastAsia="Times New Roman" w:hAnsi="Times New Roman"/>
          <w:sz w:val="24"/>
          <w:szCs w:val="24"/>
        </w:rPr>
        <w:t>ритмоформул</w:t>
      </w:r>
      <w:proofErr w:type="spellEnd"/>
      <w:r w:rsidRPr="009D607A">
        <w:rPr>
          <w:rFonts w:ascii="Times New Roman" w:eastAsia="Times New Roman" w:hAnsi="Times New Roman"/>
          <w:sz w:val="24"/>
          <w:szCs w:val="24"/>
        </w:rPr>
        <w:t>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Игра на элементарных музыкальных инструментах в ансамбле, оркестре</w:t>
      </w:r>
      <w:r w:rsidRPr="009D607A">
        <w:rPr>
          <w:rFonts w:ascii="Times New Roman" w:eastAsia="Times New Roman" w:hAnsi="Times New Roman"/>
          <w:sz w:val="24"/>
          <w:szCs w:val="24"/>
        </w:rPr>
        <w:t xml:space="preserve"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>–с</w:t>
      </w:r>
      <w:proofErr w:type="gramEnd"/>
      <w:r w:rsidRPr="009D607A">
        <w:rPr>
          <w:rFonts w:ascii="Times New Roman" w:eastAsia="Times New Roman" w:hAnsi="Times New Roman"/>
          <w:sz w:val="24"/>
          <w:szCs w:val="24"/>
        </w:rPr>
        <w:t>олист», «солист –оркестр».</w:t>
      </w:r>
    </w:p>
    <w:p w:rsidR="009D607A" w:rsidRPr="009D607A" w:rsidRDefault="009D607A" w:rsidP="009D60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lastRenderedPageBreak/>
        <w:t>Соревнование классов</w:t>
      </w:r>
      <w:r w:rsidRPr="009D607A">
        <w:rPr>
          <w:rFonts w:ascii="Times New Roman" w:eastAsia="Times New Roman" w:hAnsi="Times New Roman"/>
          <w:sz w:val="24"/>
          <w:szCs w:val="24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>Музыкально-театрализованное представление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>Музыкально-театрализованное представление как итоговый результат освоения программы.</w:t>
      </w:r>
    </w:p>
    <w:p w:rsidR="009D607A" w:rsidRPr="009D607A" w:rsidRDefault="009D607A" w:rsidP="009D6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Содержание </w:t>
      </w:r>
      <w:proofErr w:type="gramStart"/>
      <w:r w:rsidRPr="009D607A">
        <w:rPr>
          <w:rFonts w:ascii="Times New Roman" w:eastAsia="Times New Roman" w:hAnsi="Times New Roman"/>
          <w:b/>
          <w:sz w:val="24"/>
          <w:szCs w:val="24"/>
        </w:rPr>
        <w:t>обучения по видам</w:t>
      </w:r>
      <w:proofErr w:type="gramEnd"/>
      <w:r w:rsidRPr="009D607A">
        <w:rPr>
          <w:rFonts w:ascii="Times New Roman" w:eastAsia="Times New Roman" w:hAnsi="Times New Roman"/>
          <w:b/>
          <w:sz w:val="24"/>
          <w:szCs w:val="24"/>
        </w:rPr>
        <w:t xml:space="preserve"> деятельности: </w:t>
      </w:r>
    </w:p>
    <w:p w:rsidR="009D607A" w:rsidRPr="009D607A" w:rsidRDefault="009D607A" w:rsidP="009D607A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607A">
        <w:rPr>
          <w:rFonts w:ascii="Times New Roman" w:eastAsia="Times New Roman" w:hAnsi="Times New Roman"/>
          <w:sz w:val="24"/>
          <w:szCs w:val="24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9D607A">
        <w:rPr>
          <w:rFonts w:ascii="Times New Roman" w:eastAsia="Times New Roman" w:hAnsi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9D607A" w:rsidRDefault="009D607A" w:rsidP="009D607A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2461E5" w:rsidRDefault="002461E5" w:rsidP="002461E5">
      <w:pPr>
        <w:spacing w:line="240" w:lineRule="auto"/>
        <w:ind w:right="-7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3AA5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</w:t>
      </w:r>
    </w:p>
    <w:p w:rsidR="002461E5" w:rsidRPr="00373AA5" w:rsidRDefault="002461E5" w:rsidP="002461E5">
      <w:pPr>
        <w:spacing w:line="240" w:lineRule="auto"/>
        <w:ind w:right="-7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 класс</w:t>
      </w:r>
    </w:p>
    <w:p w:rsidR="002461E5" w:rsidRPr="002461E5" w:rsidRDefault="002461E5" w:rsidP="002461E5">
      <w:pPr>
        <w:spacing w:line="240" w:lineRule="auto"/>
        <w:ind w:right="-7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tblpX="-351" w:tblpY="1"/>
        <w:tblOverlap w:val="never"/>
        <w:tblW w:w="9390" w:type="dxa"/>
        <w:tblLayout w:type="fixed"/>
        <w:tblLook w:val="04A0" w:firstRow="1" w:lastRow="0" w:firstColumn="1" w:lastColumn="0" w:noHBand="0" w:noVBand="1"/>
      </w:tblPr>
      <w:tblGrid>
        <w:gridCol w:w="534"/>
        <w:gridCol w:w="8005"/>
        <w:gridCol w:w="851"/>
      </w:tblGrid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5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Кол</w:t>
            </w:r>
            <w:proofErr w:type="gramStart"/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ас</w:t>
            </w: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  <w:t>Мир музыкальных звуков  - 3 ч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Восприятие и воспроизведение звуков окружающего мира во всем многообразии.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Первые опыты игры детей на инструментах, различных по способам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звукоизвлечения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, тембрам.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Пение </w:t>
            </w:r>
            <w:proofErr w:type="spellStart"/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попевок</w:t>
            </w:r>
            <w:proofErr w:type="spellEnd"/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и простых песен.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Разучивание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попевок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 </w:t>
            </w:r>
          </w:p>
          <w:p w:rsidR="002461E5" w:rsidRPr="002461E5" w:rsidRDefault="002461E5" w:rsidP="002461E5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i/>
              </w:rPr>
              <w:t>(на каждом уроке в течение изучения всего раздела)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 xml:space="preserve">Классификация музыкальных звуков.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Гимн Российской Федерации.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Свойства музыкального звука: высота, тембр.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 xml:space="preserve">Свойства музыкального </w:t>
            </w:r>
            <w:proofErr w:type="spellStart"/>
            <w:r w:rsidRPr="002461E5">
              <w:rPr>
                <w:rFonts w:ascii="Times New Roman" w:eastAsiaTheme="minorHAnsi" w:hAnsi="Times New Roman"/>
              </w:rPr>
              <w:t>звука</w:t>
            </w:r>
            <w:proofErr w:type="gramStart"/>
            <w:r w:rsidRPr="002461E5">
              <w:rPr>
                <w:rFonts w:ascii="Times New Roman" w:eastAsiaTheme="minorHAnsi" w:hAnsi="Times New Roman"/>
              </w:rPr>
              <w:t>:д</w:t>
            </w:r>
            <w:proofErr w:type="gramEnd"/>
            <w:r w:rsidRPr="002461E5">
              <w:rPr>
                <w:rFonts w:ascii="Times New Roman" w:eastAsiaTheme="minorHAnsi" w:hAnsi="Times New Roman"/>
              </w:rPr>
              <w:t>лительность</w:t>
            </w:r>
            <w:proofErr w:type="spellEnd"/>
            <w:r w:rsidRPr="002461E5">
              <w:rPr>
                <w:rFonts w:ascii="Times New Roman" w:eastAsiaTheme="minorHAnsi" w:hAnsi="Times New Roman"/>
              </w:rPr>
              <w:t>, громкость.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  <w:t>Ритм – движение жизни - 4 ч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Восприятие и воспроизведение ритмов окружающего мира. Ритмические игры.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ритмоинтонирование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слов, стихов; ритмические «паззлы».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в детском шумовом оркестре.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Простые ритмические аккомпанементы к музыкальным произведениям.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(примеры: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Д.Д. Шостакович «Шарманка», «Марш»; М.И. Глинка «Полька», П.И. Чайковский п</w:t>
            </w:r>
            <w:r w:rsidR="009D607A">
              <w:rPr>
                <w:rFonts w:ascii="Times New Roman" w:eastAsia="Times New Roman" w:hAnsi="Times New Roman"/>
                <w:sz w:val="24"/>
                <w:szCs w:val="24"/>
              </w:rPr>
              <w:t>ьесы из «Детского альбома»</w:t>
            </w:r>
            <w:proofErr w:type="gramStart"/>
            <w:r w:rsidR="009D607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  <w:t>(на каждом уроке в течение изучения всего раздела)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Ритм окружающего мира.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Д.Д. Шостакович «Шарманка».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 xml:space="preserve">Понятие длительностей в музыке. 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Короткие и длинные звуки.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Д.Д. Шостакович  «Марш».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Ритмический рисунок.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М.И. Глинка «Полька».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Акцент в музыке: сильная и слабая доли.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П.И. Чайковский пьесы из «Детского альбома»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  <w:t>Я – артист – 4 час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в школьных мероприятиях.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Командные состязания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: викторины на основе изученного музыкального материала; ритмические эстафеты; ритмическое эхо, ритмические «диалоги».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Развитие навыка импровизации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, импровизация на элементарных музыкальных инструментах с использованием пройденных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ритмоформул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; импровизация-вопрос, импровизация-ответ; соревнование солистов – импровизация простых аккомпанементов и ритмических рисунков.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(</w:t>
            </w:r>
            <w:r w:rsidRPr="002461E5"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  <w:t>на каждом уроке в течение изучения всего раздела)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E5" w:rsidRPr="002461E5" w:rsidRDefault="002461E5" w:rsidP="002461E5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 xml:space="preserve">Урок-концерт: «Путешествие в </w:t>
            </w:r>
            <w:proofErr w:type="spellStart"/>
            <w:r w:rsidRPr="002461E5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Звукляндию</w:t>
            </w:r>
            <w:proofErr w:type="spellEnd"/>
            <w:r w:rsidRPr="002461E5"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 xml:space="preserve">Сольное и ансамблевое </w:t>
            </w:r>
            <w:proofErr w:type="spellStart"/>
            <w:r w:rsidRPr="002461E5">
              <w:rPr>
                <w:rFonts w:ascii="Times New Roman" w:eastAsia="Times New Roman" w:hAnsi="Times New Roman"/>
              </w:rPr>
              <w:t>музицирование</w:t>
            </w:r>
            <w:proofErr w:type="spellEnd"/>
            <w:r w:rsidRPr="002461E5">
              <w:rPr>
                <w:rFonts w:ascii="Times New Roman" w:eastAsia="Times New Roman" w:hAnsi="Times New Roman"/>
              </w:rPr>
              <w:t xml:space="preserve"> (вокальное</w:t>
            </w:r>
            <w:proofErr w:type="gramStart"/>
            <w:r w:rsidRPr="002461E5">
              <w:rPr>
                <w:rFonts w:ascii="Times New Roman" w:eastAsia="Times New Roman" w:hAnsi="Times New Roman"/>
              </w:rPr>
              <w:t xml:space="preserve"> )</w:t>
            </w:r>
            <w:proofErr w:type="gramEnd"/>
            <w:r w:rsidRPr="002461E5">
              <w:rPr>
                <w:rFonts w:ascii="Times New Roman" w:eastAsia="Times New Roman" w:hAnsi="Times New Roman"/>
              </w:rPr>
              <w:t xml:space="preserve">. </w:t>
            </w:r>
          </w:p>
          <w:p w:rsidR="002461E5" w:rsidRPr="002461E5" w:rsidRDefault="002461E5" w:rsidP="002461E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eastAsiaTheme="minorHAnsi" w:hAnsi="Times New Roman" w:cstheme="minorBidi"/>
                <w:i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</w:rPr>
              <w:t>Творческое соревнование: «В королевстве царицы Мелодии».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E5" w:rsidRPr="002461E5" w:rsidRDefault="002461E5" w:rsidP="002461E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</w:rPr>
              <w:t xml:space="preserve">Сольное и ансамблевое </w:t>
            </w:r>
            <w:proofErr w:type="spellStart"/>
            <w:r w:rsidRPr="002461E5">
              <w:rPr>
                <w:rFonts w:ascii="Times New Roman" w:eastAsia="Times New Roman" w:hAnsi="Times New Roman"/>
              </w:rPr>
              <w:t>музицирование</w:t>
            </w:r>
            <w:proofErr w:type="spellEnd"/>
            <w:r w:rsidRPr="002461E5">
              <w:rPr>
                <w:rFonts w:ascii="Times New Roman" w:eastAsia="Times New Roman" w:hAnsi="Times New Roman"/>
              </w:rPr>
              <w:t xml:space="preserve"> (инструментальное). </w:t>
            </w:r>
            <w:r w:rsidRPr="002461E5">
              <w:rPr>
                <w:rFonts w:ascii="Times New Roman" w:eastAsiaTheme="minorHAnsi" w:hAnsi="Times New Roman"/>
              </w:rPr>
              <w:t>Урок-соревнование: «Знатоки музыки».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E5" w:rsidRPr="002461E5" w:rsidRDefault="002461E5" w:rsidP="002461E5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</w:rPr>
              <w:t>Урок-концерт: «Музыкальный якорь».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  <w:t>Мелодия – царица музыки - 4 ч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Слушание музыкальных произведений яркого интонационно-образного содержания.</w:t>
            </w:r>
            <w:r w:rsidR="001B781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Г. Свиридов «Ласковая просьба», Р. Шуман «Первая утрата», Л. Бетховен Симфония № 5 (начало), В.А. Моцарт Симфония № 40 (начало).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Исполнение песен с плавным мелодическим движением. Разучивание и исполнение песен с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поступенным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движением, повторяющимися интонациями. Пение по «лесенке»; пение с применением ручных знаков.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</w:t>
            </w:r>
            <w:r w:rsidR="001B781B">
              <w:rPr>
                <w:rFonts w:ascii="Times New Roman" w:eastAsia="Times New Roman" w:hAnsi="Times New Roman"/>
                <w:sz w:val="24"/>
                <w:szCs w:val="24"/>
              </w:rPr>
              <w:t xml:space="preserve">зыкального предложения» </w:t>
            </w:r>
            <w:proofErr w:type="gramStart"/>
            <w:r w:rsidR="001B781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А.Н. Пахмутова «Кто пасется на лугу?»).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аккомпанементом.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  <w:t>(на каждом уроке в течение изучения всего раздела)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Мелодия – главный носитель содержания в музыке.</w:t>
            </w:r>
            <w:r w:rsidRPr="002461E5">
              <w:rPr>
                <w:rFonts w:ascii="Times New Roman" w:eastAsia="Times New Roman" w:hAnsi="Times New Roman"/>
              </w:rPr>
              <w:t xml:space="preserve"> 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Г. Свиридов «Ласковая просьба», Р. Шуман «Первая утрата»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 xml:space="preserve">Интонация в музыке и речи. Интонация как основа эмоциональной природы </w:t>
            </w:r>
            <w:r w:rsidRPr="002461E5">
              <w:rPr>
                <w:rFonts w:ascii="Times New Roman" w:eastAsiaTheme="minorHAnsi" w:hAnsi="Times New Roman"/>
              </w:rPr>
              <w:lastRenderedPageBreak/>
              <w:t>музыки.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Выразительные свойства мелодии.</w:t>
            </w:r>
            <w:r w:rsidRPr="002461E5">
              <w:rPr>
                <w:rFonts w:ascii="Times New Roman" w:eastAsia="Times New Roman" w:hAnsi="Times New Roman"/>
              </w:rPr>
              <w:t xml:space="preserve"> </w:t>
            </w:r>
          </w:p>
          <w:p w:rsidR="002461E5" w:rsidRPr="002461E5" w:rsidRDefault="002461E5" w:rsidP="002461E5">
            <w:pPr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Л. Бетховен Симфония № 5 (начало), В.А. Моцарт Симфония № 40 (начало).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Типы мелодического движения. Аккомпанемент.</w:t>
            </w:r>
            <w:r w:rsidRPr="002461E5">
              <w:rPr>
                <w:rFonts w:ascii="Times New Roman" w:eastAsia="Times New Roman" w:hAnsi="Times New Roman"/>
              </w:rPr>
              <w:t xml:space="preserve"> 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А.Н. Пахмутова «Кто пасется на лугу?»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  <w:t>Музыкальные краски - 3 ч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Слушание музыкальных произведений с контрастными образами, пьес различного ладового наклонения.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</w:t>
            </w:r>
            <w:proofErr w:type="gram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Весело-грустно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».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Пластическое интонирование, двигательная импровизация под музыку разного характера.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Исполнение песен, написанных в разных ладах.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Игры-драматизации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  <w:t>(на каждом уроке в течение изучения всего раздела)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 xml:space="preserve">Первоначальные знания о средствах музыкальной выразительности. 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П.И. Чайковский «Детский альбом» («Болезнь куклы», «Новая кукла»).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 xml:space="preserve">Понятие контраста в музыке. 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Р. Шуман «Альбом для юношества» («Дед Мороз», «Веселый крестьянин»).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662"/>
        </w:trPr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Лад. Мажор и минор. Тоника.</w:t>
            </w:r>
          </w:p>
          <w:p w:rsidR="002461E5" w:rsidRPr="002461E5" w:rsidRDefault="002461E5" w:rsidP="002461E5">
            <w:pPr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Л. Бетховен «</w:t>
            </w:r>
            <w:proofErr w:type="gramStart"/>
            <w:r w:rsidRPr="002461E5">
              <w:rPr>
                <w:rFonts w:ascii="Times New Roman" w:eastAsia="Times New Roman" w:hAnsi="Times New Roman"/>
              </w:rPr>
              <w:t>Весело-грустно</w:t>
            </w:r>
            <w:proofErr w:type="gramEnd"/>
            <w:r w:rsidRPr="002461E5">
              <w:rPr>
                <w:rFonts w:ascii="Times New Roman" w:eastAsia="Times New Roman" w:hAnsi="Times New Roman"/>
              </w:rPr>
              <w:t xml:space="preserve">». 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  <w:t>Музыкальные жанры: песня, танец, марш - 6 ч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Слушание музыкальных произведений, имеющих ярко выраженную жанровую основу.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Сочинение простых инструментальных аккомпанементов как сопровождения к песенной, танцевальной и маршевой музыке.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Песня, танец, марш в музыкальном материале для инструментального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: подбор инструментов и сочинение простых вариантов аккомпанемента к произведениям разных жанров.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Исполнение хоровых и инструментальных произведений разных жанров. Двигательная импровизация.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  <w:t>(на каждом уроке в течение изучения всего раздела)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Формирование первичных аналитических навыков.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Определение особенностей основных жанров музыки: песня, танец, марш.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Определение особенностей основных жанров музыки: песня.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Определение особенностей основных жанров музыки: танец.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Определение особенностей основных жанров музыки: марш.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Определение особенностей основных жанров музыки: песня-танец, песня-марш, танец-шествие.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  <w:lastRenderedPageBreak/>
              <w:t>Музыкальная азбука или где живут ноты - 5 ч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Игровые дидактические упражнения с использованием наглядного материала.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поступенное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движение в диапазоне октавы.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Слушание музыкальных произведений с использованием элементарной графической записи.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Пение с применением ручных знаков. Пение простейших песен по нотам.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Разучивание и исполнение песен с применением ручных знаков. Пение разученных ранее песен по нотам.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. Первые навыки игры по нотам.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  <w:t>(на каждом уроке в течение изучения всего раздела)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Основы музыкальной грамоты. Нотная запись как способ фиксации музыкальной речи.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Нотоносец, скрипичный ключ, нота, диез, бемоль.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Знакомство с фортепианной клавиатурой: изучение регистров фортепиано. Расположение нот первой октавы на нотоносце и клавиатуре.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 xml:space="preserve">Формирование зрительно-слуховой связи: 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ноты-клавиши-звуки.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Динамические оттенки (форте, пиано).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9390" w:type="dxa"/>
            <w:gridSpan w:val="3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sz w:val="24"/>
                <w:szCs w:val="24"/>
                <w:lang w:eastAsia="ru-RU"/>
              </w:rPr>
              <w:t>Музыкально-театрализованное представление - 4 ч</w:t>
            </w:r>
          </w:p>
          <w:p w:rsidR="002461E5" w:rsidRPr="002461E5" w:rsidRDefault="002461E5" w:rsidP="002461E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</w:t>
            </w:r>
            <w:r w:rsidR="001B781B">
              <w:rPr>
                <w:rFonts w:ascii="Times New Roman" w:eastAsia="Times New Roman" w:hAnsi="Times New Roman"/>
                <w:sz w:val="24"/>
                <w:szCs w:val="24"/>
              </w:rPr>
              <w:t>ита и декораций, костюмов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</w:rPr>
              <w:t>). Создание музыкально-театрального коллектива: распределение ролей: «режиссеры», «артисты», «музы</w:t>
            </w:r>
            <w:r w:rsidR="001B781B">
              <w:rPr>
                <w:rFonts w:ascii="Times New Roman" w:eastAsia="Times New Roman" w:hAnsi="Times New Roman"/>
                <w:sz w:val="24"/>
                <w:szCs w:val="24"/>
              </w:rPr>
              <w:t>канты», «художники»</w:t>
            </w:r>
            <w:proofErr w:type="gramStart"/>
            <w:r w:rsidR="001B781B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2461E5" w:rsidRPr="002461E5" w:rsidRDefault="001B781B" w:rsidP="001B781B">
            <w:pPr>
              <w:spacing w:after="0" w:line="240" w:lineRule="auto"/>
              <w:ind w:firstLine="709"/>
              <w:jc w:val="center"/>
              <w:rPr>
                <w:rFonts w:ascii="Times New Roman" w:eastAsia="Courier New" w:hAnsi="Times New Roman"/>
                <w:i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 на каждом уроке в течение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всего года</w:t>
            </w: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  <w:r w:rsidRPr="009B4141">
              <w:rPr>
                <w:rFonts w:ascii="Times New Roman" w:eastAsiaTheme="majorEastAsia" w:hAnsi="Times New Roman"/>
                <w:i/>
                <w:lang w:eastAsia="ru-RU"/>
              </w:rPr>
              <w:t xml:space="preserve"> 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360" w:lineRule="auto"/>
              <w:jc w:val="both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="Times New Roman" w:hAnsi="Times New Roman"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</w:p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Разыграй сказку.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Детская опера «Муха-цокотуха».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Детская опера «Волк и 7 козлят» М. Коваль.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c>
          <w:tcPr>
            <w:tcW w:w="534" w:type="dxa"/>
          </w:tcPr>
          <w:p w:rsidR="002461E5" w:rsidRPr="002461E5" w:rsidRDefault="002461E5" w:rsidP="002461E5">
            <w:pPr>
              <w:spacing w:line="259" w:lineRule="auto"/>
              <w:contextualSpacing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2461E5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2461E5">
              <w:rPr>
                <w:rFonts w:ascii="Times New Roman" w:eastAsiaTheme="minorHAnsi" w:hAnsi="Times New Roman"/>
              </w:rPr>
              <w:t>«Волк и 7 козлят, да на новый лад» мюзикл.</w:t>
            </w:r>
          </w:p>
        </w:tc>
        <w:tc>
          <w:tcPr>
            <w:tcW w:w="851" w:type="dxa"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043BF" w:rsidRDefault="002461E5" w:rsidP="002461E5">
      <w:pPr>
        <w:tabs>
          <w:tab w:val="left" w:pos="3540"/>
        </w:tabs>
        <w:spacing w:afterLines="100" w:after="24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ab/>
      </w:r>
    </w:p>
    <w:p w:rsidR="007043BF" w:rsidRDefault="007043BF" w:rsidP="002461E5">
      <w:pPr>
        <w:tabs>
          <w:tab w:val="left" w:pos="3540"/>
        </w:tabs>
        <w:spacing w:afterLines="100" w:after="24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7043BF" w:rsidRDefault="007043BF" w:rsidP="002461E5">
      <w:pPr>
        <w:tabs>
          <w:tab w:val="left" w:pos="3540"/>
        </w:tabs>
        <w:spacing w:afterLines="100" w:after="24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2461E5" w:rsidRPr="002461E5" w:rsidRDefault="002461E5" w:rsidP="007043BF">
      <w:pPr>
        <w:tabs>
          <w:tab w:val="left" w:pos="3540"/>
        </w:tabs>
        <w:spacing w:afterLines="100" w:after="24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lastRenderedPageBreak/>
        <w:t>2 класс</w:t>
      </w:r>
    </w:p>
    <w:tbl>
      <w:tblPr>
        <w:tblStyle w:val="a3"/>
        <w:tblpPr w:leftFromText="180" w:rightFromText="180" w:vertAnchor="text" w:horzAnchor="margin" w:tblpXSpec="center" w:tblpY="602"/>
        <w:tblW w:w="9889" w:type="dxa"/>
        <w:tblLayout w:type="fixed"/>
        <w:tblLook w:val="01E0" w:firstRow="1" w:lastRow="1" w:firstColumn="1" w:lastColumn="1" w:noHBand="0" w:noVBand="0"/>
      </w:tblPr>
      <w:tblGrid>
        <w:gridCol w:w="1101"/>
        <w:gridCol w:w="5953"/>
        <w:gridCol w:w="2835"/>
      </w:tblGrid>
      <w:tr w:rsidR="007043BF" w:rsidRPr="002461E5" w:rsidTr="007043BF">
        <w:trPr>
          <w:trHeight w:val="476"/>
        </w:trPr>
        <w:tc>
          <w:tcPr>
            <w:tcW w:w="1101" w:type="dxa"/>
            <w:vAlign w:val="center"/>
            <w:hideMark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5953" w:type="dxa"/>
            <w:vAlign w:val="center"/>
            <w:hideMark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Раздел, тема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Количество часов</w:t>
            </w:r>
          </w:p>
        </w:tc>
      </w:tr>
      <w:tr w:rsidR="007043BF" w:rsidRPr="002461E5" w:rsidTr="007043BF">
        <w:trPr>
          <w:trHeight w:val="476"/>
        </w:trPr>
        <w:tc>
          <w:tcPr>
            <w:tcW w:w="9889" w:type="dxa"/>
            <w:gridSpan w:val="3"/>
            <w:vAlign w:val="center"/>
            <w:hideMark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>Народное музыкальное искусство. Традиции и обряды</w:t>
            </w:r>
            <w:r w:rsidRPr="002461E5">
              <w:rPr>
                <w:rFonts w:ascii="Times New Roman" w:eastAsia="Times New Roman" w:hAnsi="Times New Roman"/>
                <w:b/>
                <w:lang w:eastAsia="ru-RU"/>
              </w:rPr>
              <w:t xml:space="preserve"> (4 часа)</w:t>
            </w:r>
          </w:p>
        </w:tc>
      </w:tr>
      <w:tr w:rsidR="007043BF" w:rsidRPr="002461E5" w:rsidTr="007043BF">
        <w:trPr>
          <w:trHeight w:val="476"/>
        </w:trPr>
        <w:tc>
          <w:tcPr>
            <w:tcW w:w="9889" w:type="dxa"/>
            <w:gridSpan w:val="3"/>
            <w:vAlign w:val="center"/>
          </w:tcPr>
          <w:p w:rsidR="007043BF" w:rsidRDefault="007043BF" w:rsidP="007043B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Музыкально-игровая деятельность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Повторение и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народных песен, пройденных в первом классе. П</w:t>
            </w:r>
            <w:r w:rsidRPr="002461E5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 xml:space="preserve">риобщение детей к игровой традиционной народной культуре: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народные игры с музыкальным сопровождением. </w:t>
            </w:r>
          </w:p>
          <w:p w:rsidR="007043BF" w:rsidRDefault="007043BF" w:rsidP="007043B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Игра на народных инструментах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Знакомство с ритмической партитурой. Исполнение произведений по ритмической партитуре. </w:t>
            </w:r>
            <w:proofErr w:type="gram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Свободное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дирижирование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ансамблем одноклассников. </w:t>
            </w:r>
          </w:p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lang w:eastAsia="ru-RU"/>
              </w:rPr>
            </w:pPr>
            <w:r w:rsidRPr="004C0F04">
              <w:rPr>
                <w:rFonts w:ascii="Times New Roman" w:eastAsiaTheme="majorEastAsia" w:hAnsi="Times New Roman"/>
                <w:b/>
                <w:i/>
                <w:lang w:eastAsia="ru-RU"/>
              </w:rPr>
              <w:t>( на каждом уроке в течение изучение всего раздела)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52" w:lineRule="auto"/>
              <w:rPr>
                <w:rFonts w:ascii="Times New Roman" w:eastAsiaTheme="majorEastAsia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Музыкальный фольклор</w:t>
            </w:r>
            <w:proofErr w:type="gramStart"/>
            <w:r w:rsidRPr="002461E5"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.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Прослушивание народных песен в исполнении детских фольклорных ансамблей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фольклорный ансамбль «Зоренька».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Разучивание и исполнение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закличек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потешек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игровых и хороводных песен.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Народные игры</w:t>
            </w:r>
            <w:r>
              <w:rPr>
                <w:rFonts w:ascii="Times New Roman" w:eastAsiaTheme="majorEastAsia" w:hAnsi="Times New Roman"/>
                <w:lang w:eastAsia="ru-RU"/>
              </w:rPr>
              <w:t xml:space="preserve"> </w:t>
            </w:r>
            <w:r w:rsidRPr="002461E5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«Каравай», «Яблонька», «Галка», «Заинька</w:t>
            </w:r>
            <w:r w:rsidRPr="00B426D2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».</w:t>
            </w:r>
            <w:r w:rsidRPr="00B426D2">
              <w:rPr>
                <w:rFonts w:ascii="Times New Roman" w:hAnsi="Times New Roman"/>
                <w:sz w:val="24"/>
                <w:szCs w:val="24"/>
              </w:rPr>
              <w:t xml:space="preserve"> Знакомство с народными танцами в исполнении фольклорных и профессиональных ансамблей  Государственный ансамбль народного танца имени Игоря Моисеева; коллективы разных регионов России .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3.</w:t>
            </w:r>
          </w:p>
        </w:tc>
        <w:tc>
          <w:tcPr>
            <w:tcW w:w="5953" w:type="dxa"/>
          </w:tcPr>
          <w:p w:rsidR="007043BF" w:rsidRPr="009D607A" w:rsidRDefault="007043BF" w:rsidP="007043B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Народные инструменты</w:t>
            </w:r>
            <w:r>
              <w:rPr>
                <w:rFonts w:ascii="Times New Roman" w:eastAsiaTheme="majorEastAsia" w:hAnsi="Times New Roman"/>
                <w:lang w:eastAsia="ru-RU"/>
              </w:rPr>
              <w:t>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песен с инструментальным сопровождением: подражание «народному оркестру» (ложки, трещотки, гусли,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шаркунки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 Народные инструменты разных регионов.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4.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Годовой круг календарных праздников</w:t>
            </w:r>
            <w:proofErr w:type="gramStart"/>
            <w:r w:rsidRPr="002461E5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.</w:t>
            </w:r>
            <w:proofErr w:type="gramEnd"/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 xml:space="preserve"> С</w:t>
            </w:r>
            <w:r w:rsidRPr="002461E5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вяточные игры, коля</w:t>
            </w:r>
            <w:r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 xml:space="preserve">дки, весенние игры «змейка», «улитка» </w:t>
            </w:r>
            <w:r w:rsidRPr="002461E5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Прослушивание народных песен в хоровых коллективов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>Широка страна моя родная (5 часов)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2461E5" w:rsidRDefault="007043BF" w:rsidP="007043B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Элементарный анализ особенностей мелодии.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43BF" w:rsidRPr="002461E5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по слуху с помощью учителя пройденных песен с несложным (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поступенным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движением. Освоение фактуры «мелодия-аккомпанемент» в упражнениях и пьесах для оркестра элементарных инструментов. </w:t>
            </w:r>
          </w:p>
          <w:p w:rsidR="007043BF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Игра на элементарных музыкальных инструментах в ансамбле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  <w:p w:rsidR="007043BF" w:rsidRPr="002461E5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F04">
              <w:rPr>
                <w:rFonts w:ascii="Times New Roman" w:eastAsiaTheme="majorEastAsia" w:hAnsi="Times New Roman"/>
                <w:b/>
                <w:i/>
                <w:lang w:eastAsia="ru-RU"/>
              </w:rPr>
              <w:t>( на каждом уроке в течение изучение всего раздела)</w:t>
            </w:r>
          </w:p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lang w:eastAsia="ru-RU"/>
              </w:rPr>
            </w:pP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5.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Государственные символы России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6.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Гимн  –  главная песня народов нашей страны. </w:t>
            </w:r>
          </w:p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Гимн Российской Федерации</w:t>
            </w:r>
            <w:r>
              <w:rPr>
                <w:rFonts w:ascii="Times New Roman" w:eastAsiaTheme="majorEastAsia" w:hAnsi="Times New Roman"/>
                <w:lang w:eastAsia="ru-RU"/>
              </w:rPr>
              <w:t>.</w:t>
            </w: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B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Разучивание и исполнение Гимна Российской Федерации. Исполнение гимна своей республики, города, школы.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Прослушивание произведений с яркой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ыразительной мелодией.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М.И.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Глинка «Патриотическая песня»,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lastRenderedPageBreak/>
              <w:t>7.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Мелодия. Мелодический рисунок, его выразительные свойства, фразировка</w:t>
            </w:r>
            <w:proofErr w:type="gram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Узнавание в прослушанных произведениях различных видов интонаций (призывн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ая, жалобная, настойчивая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8.</w:t>
            </w:r>
          </w:p>
        </w:tc>
        <w:tc>
          <w:tcPr>
            <w:tcW w:w="5953" w:type="dxa"/>
          </w:tcPr>
          <w:p w:rsidR="007043BF" w:rsidRPr="00B426D2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B426D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Многообразие  музыкальных  интонаций.</w:t>
            </w:r>
            <w:r w:rsidRPr="00B426D2">
              <w:rPr>
                <w:rFonts w:ascii="Times New Roman" w:hAnsi="Times New Roman"/>
                <w:sz w:val="24"/>
                <w:szCs w:val="24"/>
              </w:rPr>
              <w:t xml:space="preserve"> Прослушивание произведений с яркой выразительной мелодией.</w:t>
            </w:r>
            <w:r w:rsidRPr="00B4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П.И. Чайковский Первый концерт для фортепиано с оркестром (1 часть),</w:t>
            </w:r>
          </w:p>
          <w:p w:rsidR="007043BF" w:rsidRPr="00B426D2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9.</w:t>
            </w:r>
          </w:p>
        </w:tc>
        <w:tc>
          <w:tcPr>
            <w:tcW w:w="5953" w:type="dxa"/>
          </w:tcPr>
          <w:p w:rsidR="007043BF" w:rsidRPr="00B426D2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426D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Великие  русские  композиторы-мелодисты: М.И. Глинка и П.И. Чайковский, </w:t>
            </w:r>
            <w:proofErr w:type="spellStart"/>
            <w:r w:rsidRPr="00B426D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С.В.Рахманинов</w:t>
            </w:r>
            <w:proofErr w:type="spellEnd"/>
            <w:proofErr w:type="gramStart"/>
            <w:r w:rsidRPr="00B4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4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26D2">
              <w:rPr>
                <w:rFonts w:ascii="Times New Roman" w:hAnsi="Times New Roman"/>
                <w:sz w:val="24"/>
                <w:szCs w:val="24"/>
              </w:rPr>
              <w:t xml:space="preserve"> Прослушивание произведений с яркой выразительной мелодией.</w:t>
            </w:r>
            <w:r w:rsidRPr="00B426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С.В. Рахманинов «Вокализ», второй концерт для фортепиано с оркестром (начало).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>Музыкальное время и его особенности (3 часа)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43BF" w:rsidRPr="00AA6953" w:rsidRDefault="007043BF" w:rsidP="007043B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953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. Чтение простейших ритмических партитур. Соло-тутти. Исполнение пьес на инструментах малой ударной группы: маракас, </w:t>
            </w:r>
            <w:proofErr w:type="spellStart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пандейра</w:t>
            </w:r>
            <w:proofErr w:type="spellEnd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, коробочка (</w:t>
            </w:r>
            <w:proofErr w:type="spellStart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вуд</w:t>
            </w:r>
            <w:proofErr w:type="spellEnd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-блок), </w:t>
            </w:r>
            <w:proofErr w:type="spellStart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блоктроммель</w:t>
            </w:r>
            <w:proofErr w:type="spellEnd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, барабан, треугольник, </w:t>
            </w:r>
            <w:proofErr w:type="spellStart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реко-реко</w:t>
            </w:r>
            <w:proofErr w:type="spellEnd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и др. </w:t>
            </w:r>
          </w:p>
          <w:p w:rsidR="007043BF" w:rsidRPr="00AA6953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A6953">
              <w:rPr>
                <w:rFonts w:ascii="Times New Roman" w:eastAsiaTheme="majorEastAsia" w:hAnsi="Times New Roman"/>
                <w:i/>
                <w:lang w:eastAsia="ru-RU"/>
              </w:rPr>
              <w:t>( на каждом уроке в течение изучение всего раздела)</w:t>
            </w:r>
          </w:p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lang w:eastAsia="ru-RU"/>
              </w:rPr>
            </w:pP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10.</w:t>
            </w:r>
          </w:p>
        </w:tc>
        <w:tc>
          <w:tcPr>
            <w:tcW w:w="5953" w:type="dxa"/>
          </w:tcPr>
          <w:p w:rsidR="007043BF" w:rsidRPr="00AA6953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AA6953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Метроритм. Размер.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11.</w:t>
            </w:r>
          </w:p>
        </w:tc>
        <w:tc>
          <w:tcPr>
            <w:tcW w:w="5953" w:type="dxa"/>
          </w:tcPr>
          <w:p w:rsidR="007043BF" w:rsidRPr="009D607A" w:rsidRDefault="007043BF" w:rsidP="007043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953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Длительности  и  паузы  в  простых  ритмических  рисунках.</w:t>
            </w:r>
            <w:r w:rsidRPr="00AA69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Ритмические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игры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«паззлы», ритмическая эстафета, ритмическое эхо, простые ритмические каноны. 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12.</w:t>
            </w:r>
          </w:p>
        </w:tc>
        <w:tc>
          <w:tcPr>
            <w:tcW w:w="5953" w:type="dxa"/>
          </w:tcPr>
          <w:p w:rsidR="007043BF" w:rsidRPr="009D607A" w:rsidRDefault="007043BF" w:rsidP="007043B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A6953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Ритмоформулы</w:t>
            </w:r>
            <w:proofErr w:type="spellEnd"/>
            <w:r w:rsidRPr="00AA6953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. Такт. </w:t>
            </w:r>
            <w:r w:rsidRPr="00AA69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Разучивание и исполнение хоровых и инструментальных произведений с разнообразным ритмическим рисунком. Исполнение пройденных песенных и инструментальных мелодий по нотам. 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>Музыкальная грамота (3 часа)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AA6953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9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Игровые дидактические упражнения с использованием наглядного материала. </w:t>
            </w:r>
            <w:proofErr w:type="gramStart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      </w:r>
            <w:proofErr w:type="gramEnd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Простые интервалы: виды, особенности звучания и выразительные возможности.</w:t>
            </w:r>
          </w:p>
          <w:p w:rsidR="007043BF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953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Простое </w:t>
            </w:r>
            <w:proofErr w:type="spellStart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остинатное</w:t>
            </w:r>
            <w:proofErr w:type="spellEnd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      </w:r>
          </w:p>
          <w:p w:rsidR="007043BF" w:rsidRPr="009D607A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A6953">
              <w:rPr>
                <w:rFonts w:ascii="Times New Roman" w:eastAsiaTheme="majorEastAsia" w:hAnsi="Times New Roman"/>
                <w:i/>
                <w:lang w:eastAsia="ru-RU"/>
              </w:rPr>
              <w:t>( на каждом уроке в течение изучение всего раздела)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13.</w:t>
            </w:r>
          </w:p>
        </w:tc>
        <w:tc>
          <w:tcPr>
            <w:tcW w:w="5953" w:type="dxa"/>
          </w:tcPr>
          <w:p w:rsidR="007043BF" w:rsidRPr="00AA6953" w:rsidRDefault="007043BF" w:rsidP="007043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953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Основы  музыкальной  грамоты.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A69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Пение мелодических интервалов с использованием ручных знаков. Слушание двухголосных хоровых произведений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14.</w:t>
            </w:r>
          </w:p>
        </w:tc>
        <w:tc>
          <w:tcPr>
            <w:tcW w:w="5953" w:type="dxa"/>
          </w:tcPr>
          <w:p w:rsidR="007043BF" w:rsidRPr="00AA6953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A6953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Расположение  нот  в  первой-второй  октавах</w:t>
            </w:r>
            <w:proofErr w:type="gramStart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нот первой-второй октав в записи пройденных песен. Пение простых выученных </w:t>
            </w:r>
            <w:proofErr w:type="spellStart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>попевок</w:t>
            </w:r>
            <w:proofErr w:type="spellEnd"/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 и песен в размере 2/4 по нотам с тактированием.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lastRenderedPageBreak/>
              <w:t>15.</w:t>
            </w:r>
          </w:p>
        </w:tc>
        <w:tc>
          <w:tcPr>
            <w:tcW w:w="5953" w:type="dxa"/>
          </w:tcPr>
          <w:p w:rsidR="007043BF" w:rsidRPr="00AA6953" w:rsidRDefault="007043BF" w:rsidP="007043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6953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Интервалы в пределах октавы, выразительные возможности интервалов.</w:t>
            </w:r>
            <w:r w:rsidRPr="00AA695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AA6953">
              <w:rPr>
                <w:rFonts w:ascii="Times New Roman" w:eastAsia="Times New Roman" w:hAnsi="Times New Roman"/>
                <w:sz w:val="24"/>
                <w:szCs w:val="24"/>
              </w:rPr>
              <w:t xml:space="preserve">Прослушивание и узнавание в пройденном вокальном и инструментальном музыкальном материале интервалов (терция, кварта, квинта, октава). </w:t>
            </w:r>
          </w:p>
          <w:p w:rsidR="007043BF" w:rsidRPr="00AA6953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B4082C" w:rsidRDefault="007043BF" w:rsidP="007043BF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Theme="majorEastAsia" w:hAnsi="Times New Roman"/>
                <w:b/>
                <w:lang w:eastAsia="ru-RU"/>
              </w:rPr>
              <w:t xml:space="preserve">                 </w:t>
            </w: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 xml:space="preserve">Музыкальный конструктор </w:t>
            </w:r>
            <w:r>
              <w:rPr>
                <w:rFonts w:ascii="Times New Roman" w:eastAsiaTheme="majorEastAsia" w:hAnsi="Times New Roman"/>
                <w:b/>
                <w:lang w:eastAsia="ru-RU"/>
              </w:rPr>
              <w:t xml:space="preserve">       </w:t>
            </w: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>(10 часов)</w:t>
            </w:r>
            <w:r w:rsidRPr="00B4082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Игра на элементарных музыкальных инструментах в ансамбле. </w:t>
            </w: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Исполнение пьес в простой двухчастной, простой </w:t>
            </w:r>
            <w:proofErr w:type="gramStart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трехчастной</w:t>
            </w:r>
            <w:proofErr w:type="gramEnd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 и куплетной формах в инструментальном </w:t>
            </w:r>
            <w:proofErr w:type="spellStart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музицировании</w:t>
            </w:r>
            <w:proofErr w:type="spellEnd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. Различные типы аккомпанемента как один из элементов создания контрастных образов.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b/>
                <w:sz w:val="24"/>
                <w:szCs w:val="24"/>
              </w:rPr>
              <w:t>Сочинение простейших мелодий</w:t>
            </w: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</w:p>
          <w:p w:rsidR="007043BF" w:rsidRPr="009D607A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4082C">
              <w:rPr>
                <w:rFonts w:ascii="Times New Roman" w:eastAsiaTheme="majorEastAsia" w:hAnsi="Times New Roman"/>
                <w:i/>
                <w:lang w:eastAsia="ru-RU"/>
              </w:rPr>
              <w:t xml:space="preserve"> ( на каждом уроке в течение изучение всего раздела)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16.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Мир музыкальных форм. 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17.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Повторность  и  вариативность  в  музыке</w:t>
            </w:r>
            <w:r>
              <w:rPr>
                <w:rFonts w:ascii="Times New Roman" w:eastAsiaTheme="majorEastAsia" w:hAnsi="Times New Roman"/>
                <w:lang w:eastAsia="ru-RU"/>
              </w:rPr>
              <w:t>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Восприятие точной и вариативной повторности в музыке.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18.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Простые песенные формы (двухчастная и </w:t>
            </w:r>
            <w:proofErr w:type="gramStart"/>
            <w:r w:rsidRPr="002461E5">
              <w:rPr>
                <w:rFonts w:ascii="Times New Roman" w:eastAsiaTheme="majorEastAsia" w:hAnsi="Times New Roman"/>
                <w:lang w:eastAsia="ru-RU"/>
              </w:rPr>
              <w:t>трехчастная</w:t>
            </w:r>
            <w:proofErr w:type="gramEnd"/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 формы)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19.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Вариации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20.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Куплетная форма в вокальной музыке. </w:t>
            </w:r>
            <w:r w:rsidRPr="001D32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песен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простой двухчастной и прост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 трехчастной формах: В.А. Моцарт «Колыбельная».</w:t>
            </w:r>
          </w:p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Разучивание песен ко Дню Защитника Отечества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21.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Прогулки в прошлое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22.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Классические музыкальные формы (Й. Гайдн,  В.А  Моцарт,  Л.  Бетховен).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Прослушивание музыкальных произведений в прос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той двухчастной форме (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Бетхов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 Багатели, Ф. Шуберт Экосезы).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23.</w:t>
            </w:r>
          </w:p>
        </w:tc>
        <w:tc>
          <w:tcPr>
            <w:tcW w:w="5953" w:type="dxa"/>
          </w:tcPr>
          <w:p w:rsidR="007043BF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Классические музыкальные формы (Л.  Бетховен).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Прослушивание музыкальных произведений в про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стой трехчастной форме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П.И. Чайковский пьесы из «Детского альбома», Р. Шуман «Детские сцены», «Альбом для юношества», 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Прокофьев «Детская музыка»).</w:t>
            </w:r>
          </w:p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61E5">
              <w:rPr>
                <w:rFonts w:ascii="Times New Roman" w:eastAsiaTheme="majorEastAsia" w:hAnsi="Times New Roman"/>
                <w:lang w:eastAsia="ru-RU"/>
              </w:rPr>
              <w:t>Разучивание песен к Международному  дню  8  марта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24.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Классические музыкальные формы (Р.  Шуман,  П.И.  Чайковский,  С.С.  Прокофьев  и др.)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Прослушивание музыкальных произведений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форме вариаций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инструментальные и оркестровые вариации Й. Гайдна, В.А. Моцарта, Л. Бетховена, М.И. Глинки); куплетная форма (песни и хоровые произведения).</w:t>
            </w:r>
          </w:p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25.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Классические музыкальн</w:t>
            </w:r>
            <w:r>
              <w:rPr>
                <w:rFonts w:ascii="Times New Roman" w:eastAsiaTheme="majorEastAsia" w:hAnsi="Times New Roman"/>
                <w:lang w:eastAsia="ru-RU"/>
              </w:rPr>
              <w:t>ые формы (С.С.  Прокофьев</w:t>
            </w:r>
            <w:proofErr w:type="gramStart"/>
            <w:r>
              <w:rPr>
                <w:rFonts w:ascii="Times New Roman" w:eastAsiaTheme="majorEastAsia" w:hAnsi="Times New Roman"/>
                <w:lang w:eastAsia="ru-RU"/>
              </w:rPr>
              <w:t xml:space="preserve">  </w:t>
            </w:r>
            <w:r w:rsidRPr="002461E5">
              <w:rPr>
                <w:rFonts w:ascii="Times New Roman" w:eastAsiaTheme="majorEastAsia" w:hAnsi="Times New Roman"/>
                <w:lang w:eastAsia="ru-RU"/>
              </w:rPr>
              <w:t>)</w:t>
            </w:r>
            <w:proofErr w:type="gramEnd"/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D32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песен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простой двухчастной и прост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ой трехчастной формах: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Л. Бетховен «Сурок»; Й. Гайдн «Мы дружим с музыкой»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vAlign w:val="center"/>
          </w:tcPr>
          <w:p w:rsidR="007043BF" w:rsidRPr="002461E5" w:rsidRDefault="007043BF" w:rsidP="007043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2461E5" w:rsidRDefault="007043BF" w:rsidP="007043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lastRenderedPageBreak/>
              <w:t>Жанровое разнообразие в музыке (6 часов)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      </w:r>
          </w:p>
          <w:p w:rsidR="007043BF" w:rsidRPr="009D607A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C0F04">
              <w:rPr>
                <w:rFonts w:ascii="Times New Roman" w:eastAsiaTheme="majorEastAsia" w:hAnsi="Times New Roman"/>
                <w:b/>
                <w:i/>
                <w:lang w:eastAsia="ru-RU"/>
              </w:rPr>
              <w:t xml:space="preserve"> </w:t>
            </w:r>
            <w:r w:rsidRPr="009D607A">
              <w:rPr>
                <w:rFonts w:ascii="Times New Roman" w:eastAsiaTheme="majorEastAsia" w:hAnsi="Times New Roman"/>
                <w:i/>
                <w:lang w:eastAsia="ru-RU"/>
              </w:rPr>
              <w:t>( на каждом уроке в течение изучение всего раздела)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26.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proofErr w:type="spellStart"/>
            <w:r w:rsidRPr="002461E5">
              <w:rPr>
                <w:rFonts w:ascii="Times New Roman" w:eastAsiaTheme="majorEastAsia" w:hAnsi="Times New Roman"/>
                <w:lang w:eastAsia="ru-RU"/>
              </w:rPr>
              <w:t>Песенность</w:t>
            </w:r>
            <w:proofErr w:type="spellEnd"/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,  </w:t>
            </w:r>
            <w:proofErr w:type="spellStart"/>
            <w:r w:rsidRPr="002461E5">
              <w:rPr>
                <w:rFonts w:ascii="Times New Roman" w:eastAsiaTheme="majorEastAsia" w:hAnsi="Times New Roman"/>
                <w:lang w:eastAsia="ru-RU"/>
              </w:rPr>
              <w:t>танцевальность</w:t>
            </w:r>
            <w:proofErr w:type="spellEnd"/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,  </w:t>
            </w:r>
            <w:proofErr w:type="spellStart"/>
            <w:r w:rsidRPr="002461E5">
              <w:rPr>
                <w:rFonts w:ascii="Times New Roman" w:eastAsiaTheme="majorEastAsia" w:hAnsi="Times New Roman"/>
                <w:lang w:eastAsia="ru-RU"/>
              </w:rPr>
              <w:t>маршевость</w:t>
            </w:r>
            <w:proofErr w:type="spellEnd"/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  в  различных  жанрах  вокальной  и инструментальной музыки</w:t>
            </w:r>
            <w:r>
              <w:rPr>
                <w:rFonts w:ascii="Times New Roman" w:eastAsiaTheme="majorEastAsia" w:hAnsi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 средств музыкальной выразительности, формирующих признаки жанра (характерный размер, ритмический рисунок, мелодико-интонационная основа)</w:t>
            </w:r>
            <w:proofErr w:type="gram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ьесы из детских альбомов А.Т. Гречанинова, Г.В. Свиридова, А.И. Хачатуряна, «Детской музыки»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27.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spacing w:after="0" w:line="240" w:lineRule="auto"/>
              <w:contextualSpacing/>
              <w:jc w:val="both"/>
              <w:rPr>
                <w:rFonts w:ascii="Times New Roman" w:eastAsiaTheme="majorEastAsia" w:hAnsi="Times New Roman"/>
                <w:lang w:eastAsia="ru-RU"/>
              </w:rPr>
            </w:pPr>
            <w:proofErr w:type="spellStart"/>
            <w:r w:rsidRPr="002461E5">
              <w:rPr>
                <w:rFonts w:ascii="Times New Roman" w:eastAsiaTheme="majorEastAsia" w:hAnsi="Times New Roman"/>
                <w:lang w:eastAsia="ru-RU"/>
              </w:rPr>
              <w:t>Песенность</w:t>
            </w:r>
            <w:proofErr w:type="spellEnd"/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  как  отличительная  черта русской  музыки Средства музыкальной выразительности: лад, мелодия.</w:t>
            </w: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песен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маршевого и танц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евального характера.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Спадавеккиа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«Добрый жук», В.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«Вместе весело шагать».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28.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Средства  музыкальной  выразительности: ритм, темп, динамика, штрих.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нализ средств музыкальной выразительности, формирующих признаки жанра (характерный размер, ритмический рисунок,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мелодико-интонационная основа)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С.С. Прокофьева, фортепианные прелюдии Д.Д. Шостаковича</w:t>
            </w:r>
          </w:p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Theme="majorEastAsia" w:hAnsi="Times New Roman"/>
                <w:lang w:eastAsia="ru-RU"/>
              </w:rPr>
            </w:pP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29.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Формирование  первичных  знаний  о музыкально-театральных  жанрах:  путешествие  в  мир  театра</w:t>
            </w:r>
            <w:r>
              <w:rPr>
                <w:rFonts w:ascii="Times New Roman" w:eastAsiaTheme="majorEastAsia" w:hAnsi="Times New Roman"/>
                <w:lang w:eastAsia="ru-RU"/>
              </w:rPr>
              <w:t>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«Путешествие в мир театра» (общая панорама, балет, опера). </w:t>
            </w: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создание элементарных макетов театральных декораций и афиш по сюжетам известных сказок, мультфильмов</w:t>
            </w:r>
          </w:p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30.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lang w:eastAsia="ru-RU"/>
              </w:rPr>
              <w:t>Балет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B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песен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маршевого и танц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евального характера.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 Островский «Пусть всегда будет солнце»,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31.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Опера</w:t>
            </w:r>
            <w:r>
              <w:rPr>
                <w:rFonts w:ascii="Times New Roman" w:eastAsiaTheme="majorEastAsia" w:hAnsi="Times New Roman"/>
                <w:lang w:eastAsia="ru-RU"/>
              </w:rPr>
              <w:t>.</w:t>
            </w:r>
            <w:r w:rsidRPr="002B2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песен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кантиленного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маршевого и танц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евального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есен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современных композиторов. </w:t>
            </w:r>
          </w:p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2461E5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>Я – артист (2 часа)</w:t>
            </w: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b/>
                <w:sz w:val="24"/>
                <w:szCs w:val="24"/>
              </w:rPr>
              <w:t>Подготовка концертных программ</w:t>
            </w: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, включающих произведения </w:t>
            </w:r>
            <w:proofErr w:type="gramStart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для</w:t>
            </w:r>
            <w:proofErr w:type="gramEnd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 хорового и инструментального (либо совместного) </w:t>
            </w:r>
            <w:proofErr w:type="spellStart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i/>
                <w:sz w:val="24"/>
                <w:szCs w:val="24"/>
              </w:rPr>
              <w:t>Участие в школьных, региональных и всероссийских музыкально-исполнительских фестивалях, конкурсах и т.д.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Theme="majorEastAsia" w:hAnsi="Times New Roman"/>
                <w:b/>
                <w:i/>
                <w:sz w:val="24"/>
                <w:szCs w:val="24"/>
                <w:lang w:eastAsia="ru-RU"/>
              </w:rPr>
            </w:pPr>
            <w:r w:rsidRPr="00B4082C">
              <w:rPr>
                <w:rFonts w:ascii="Times New Roman" w:eastAsia="Times New Roman" w:hAnsi="Times New Roman"/>
                <w:b/>
                <w:sz w:val="24"/>
                <w:szCs w:val="24"/>
              </w:rPr>
              <w:t>Командные состязания</w:t>
            </w: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ритмоформул</w:t>
            </w:r>
            <w:proofErr w:type="spellEnd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4082C">
              <w:rPr>
                <w:rFonts w:ascii="Times New Roman" w:eastAsiaTheme="majorEastAsia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2C">
              <w:rPr>
                <w:rFonts w:ascii="Times New Roman" w:eastAsiaTheme="majorEastAsia" w:hAnsi="Times New Roman"/>
                <w:b/>
                <w:i/>
                <w:sz w:val="24"/>
                <w:szCs w:val="24"/>
                <w:lang w:eastAsia="ru-RU"/>
              </w:rPr>
              <w:t>( в течение учебного года)</w:t>
            </w:r>
          </w:p>
          <w:p w:rsidR="007043BF" w:rsidRPr="00B4082C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Игра на элементарных музыкальных инструментах в ансамбле. Совершенствование навыка импровизации</w:t>
            </w: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      </w:r>
          </w:p>
          <w:p w:rsidR="007043BF" w:rsidRPr="002461E5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0F04">
              <w:rPr>
                <w:rFonts w:ascii="Times New Roman" w:eastAsiaTheme="majorEastAsia" w:hAnsi="Times New Roman"/>
                <w:b/>
                <w:i/>
                <w:lang w:eastAsia="ru-RU"/>
              </w:rPr>
              <w:t xml:space="preserve"> ( на каждом уроке в течение изучение всего раздела)</w:t>
            </w:r>
          </w:p>
          <w:p w:rsidR="007043BF" w:rsidRPr="002461E5" w:rsidRDefault="007043BF" w:rsidP="007043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lastRenderedPageBreak/>
              <w:t>32.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Сольное  и  ансамблевое  </w:t>
            </w:r>
            <w:proofErr w:type="spellStart"/>
            <w:r w:rsidRPr="002461E5">
              <w:rPr>
                <w:rFonts w:ascii="Times New Roman" w:eastAsiaTheme="majorEastAsia" w:hAnsi="Times New Roman"/>
                <w:lang w:eastAsia="ru-RU"/>
              </w:rPr>
              <w:t>музицирование</w:t>
            </w:r>
            <w:proofErr w:type="spellEnd"/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33.</w:t>
            </w:r>
          </w:p>
        </w:tc>
        <w:tc>
          <w:tcPr>
            <w:tcW w:w="5953" w:type="dxa"/>
          </w:tcPr>
          <w:p w:rsidR="007043BF" w:rsidRPr="009D607A" w:rsidRDefault="007043BF" w:rsidP="007043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>Творческое соревнование</w:t>
            </w:r>
            <w:r>
              <w:rPr>
                <w:rFonts w:ascii="Times New Roman" w:eastAsiaTheme="majorEastAsia" w:hAnsi="Times New Roman"/>
                <w:lang w:eastAsia="ru-RU"/>
              </w:rPr>
              <w:t>.</w:t>
            </w: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   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ритмоформул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  <w:tr w:rsidR="007043BF" w:rsidRPr="002461E5" w:rsidTr="007043BF">
        <w:trPr>
          <w:trHeight w:val="14"/>
        </w:trPr>
        <w:tc>
          <w:tcPr>
            <w:tcW w:w="9889" w:type="dxa"/>
            <w:gridSpan w:val="3"/>
            <w:vAlign w:val="center"/>
          </w:tcPr>
          <w:p w:rsidR="007043BF" w:rsidRPr="002461E5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>Музыкально-те</w:t>
            </w:r>
            <w:r>
              <w:rPr>
                <w:rFonts w:ascii="Times New Roman" w:eastAsiaTheme="majorEastAsia" w:hAnsi="Times New Roman"/>
                <w:b/>
                <w:lang w:eastAsia="ru-RU"/>
              </w:rPr>
              <w:t>атрализованное представление (1</w:t>
            </w:r>
            <w:r w:rsidRPr="002461E5">
              <w:rPr>
                <w:rFonts w:ascii="Times New Roman" w:eastAsiaTheme="majorEastAsia" w:hAnsi="Times New Roman"/>
                <w:b/>
                <w:lang w:eastAsia="ru-RU"/>
              </w:rPr>
              <w:t>час)</w:t>
            </w: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043BF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«музыканты», «художники»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7043BF" w:rsidRPr="00B77528" w:rsidRDefault="007043BF" w:rsidP="007043B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043BF" w:rsidRPr="002461E5" w:rsidRDefault="007043BF" w:rsidP="007043B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 на каждом уроке в течение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всего года</w:t>
            </w: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  <w:r w:rsidRPr="009B4141">
              <w:rPr>
                <w:rFonts w:ascii="Times New Roman" w:eastAsiaTheme="majorEastAsia" w:hAnsi="Times New Roman"/>
                <w:i/>
                <w:lang w:eastAsia="ru-RU"/>
              </w:rPr>
              <w:t xml:space="preserve"> </w:t>
            </w:r>
          </w:p>
        </w:tc>
      </w:tr>
      <w:tr w:rsidR="007043BF" w:rsidRPr="002461E5" w:rsidTr="007043BF">
        <w:trPr>
          <w:trHeight w:val="14"/>
        </w:trPr>
        <w:tc>
          <w:tcPr>
            <w:tcW w:w="1101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34.</w:t>
            </w:r>
          </w:p>
        </w:tc>
        <w:tc>
          <w:tcPr>
            <w:tcW w:w="5953" w:type="dxa"/>
          </w:tcPr>
          <w:p w:rsidR="007043BF" w:rsidRPr="002461E5" w:rsidRDefault="007043BF" w:rsidP="007043BF">
            <w:pPr>
              <w:tabs>
                <w:tab w:val="left" w:pos="8647"/>
              </w:tabs>
              <w:spacing w:after="0" w:line="252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lang w:eastAsia="ru-RU"/>
              </w:rPr>
              <w:t xml:space="preserve">Музыкально-театрализованное  представление  как  результат  освоения программы во втором классе. </w:t>
            </w:r>
            <w:r w:rsidRPr="002461E5">
              <w:rPr>
                <w:rFonts w:ascii="Times New Roman" w:eastAsia="Times New Roman" w:hAnsi="Times New Roman"/>
                <w:lang w:eastAsia="ru-RU"/>
              </w:rPr>
              <w:t xml:space="preserve"> Заключительный урок - концерт</w:t>
            </w:r>
          </w:p>
        </w:tc>
        <w:tc>
          <w:tcPr>
            <w:tcW w:w="2835" w:type="dxa"/>
          </w:tcPr>
          <w:p w:rsidR="007043BF" w:rsidRPr="002461E5" w:rsidRDefault="007043BF" w:rsidP="007043BF">
            <w:pPr>
              <w:tabs>
                <w:tab w:val="left" w:pos="1460"/>
                <w:tab w:val="left" w:pos="86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lang w:eastAsia="ru-RU"/>
              </w:rPr>
              <w:t>1</w:t>
            </w:r>
          </w:p>
        </w:tc>
      </w:tr>
    </w:tbl>
    <w:p w:rsidR="002461E5" w:rsidRPr="002461E5" w:rsidRDefault="002461E5" w:rsidP="002461E5">
      <w:pPr>
        <w:spacing w:afterLines="100" w:after="24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2461E5" w:rsidRPr="002461E5" w:rsidRDefault="002461E5" w:rsidP="002461E5">
      <w:pPr>
        <w:spacing w:afterLines="100" w:after="24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2461E5" w:rsidRPr="002461E5" w:rsidRDefault="002461E5" w:rsidP="002461E5">
      <w:pPr>
        <w:tabs>
          <w:tab w:val="left" w:pos="3510"/>
        </w:tabs>
        <w:spacing w:afterLines="100" w:after="24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ab/>
        <w:t>3 класс</w:t>
      </w:r>
    </w:p>
    <w:tbl>
      <w:tblPr>
        <w:tblpPr w:leftFromText="180" w:rightFromText="180" w:vertAnchor="text" w:tblpY="1"/>
        <w:tblOverlap w:val="never"/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2693"/>
      </w:tblGrid>
      <w:tr w:rsidR="002461E5" w:rsidRPr="002461E5" w:rsidTr="002461E5">
        <w:trPr>
          <w:trHeight w:val="276"/>
        </w:trPr>
        <w:tc>
          <w:tcPr>
            <w:tcW w:w="567" w:type="dxa"/>
            <w:vMerge w:val="restart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  <w:t>№</w:t>
            </w:r>
            <w:proofErr w:type="gramStart"/>
            <w:r w:rsidRPr="002461E5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  <w:t>п</w:t>
            </w:r>
            <w:proofErr w:type="gramEnd"/>
            <w:r w:rsidRPr="002461E5"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6" w:type="dxa"/>
            <w:vMerge w:val="restart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hAnsi="Times New Roman"/>
                <w:sz w:val="24"/>
                <w:szCs w:val="24"/>
              </w:rPr>
              <w:t>Раздел, тема</w:t>
            </w:r>
          </w:p>
        </w:tc>
        <w:tc>
          <w:tcPr>
            <w:tcW w:w="2693" w:type="dxa"/>
            <w:vMerge w:val="restart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2461E5" w:rsidRPr="002461E5" w:rsidTr="002461E5">
        <w:trPr>
          <w:trHeight w:val="650"/>
        </w:trPr>
        <w:tc>
          <w:tcPr>
            <w:tcW w:w="567" w:type="dxa"/>
            <w:vMerge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Merge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  <w:tr w:rsidR="002461E5" w:rsidRPr="002461E5" w:rsidTr="002461E5">
        <w:trPr>
          <w:trHeight w:val="363"/>
        </w:trPr>
        <w:tc>
          <w:tcPr>
            <w:tcW w:w="9356" w:type="dxa"/>
            <w:gridSpan w:val="3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Музыкальный проект «Сочиняем сказку»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(6 часов)</w:t>
            </w:r>
          </w:p>
        </w:tc>
      </w:tr>
      <w:tr w:rsidR="007E6DBE" w:rsidRPr="002461E5" w:rsidTr="002461E5">
        <w:trPr>
          <w:trHeight w:val="363"/>
        </w:trPr>
        <w:tc>
          <w:tcPr>
            <w:tcW w:w="9356" w:type="dxa"/>
            <w:gridSpan w:val="3"/>
            <w:tcBorders>
              <w:right w:val="single" w:sz="4" w:space="0" w:color="auto"/>
            </w:tcBorders>
          </w:tcPr>
          <w:p w:rsidR="00B4082C" w:rsidRPr="00B4082C" w:rsidRDefault="00B4082C" w:rsidP="00A70E6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4082C" w:rsidRPr="00B4082C" w:rsidRDefault="00B4082C" w:rsidP="00A70E6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082C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      </w:r>
          </w:p>
          <w:p w:rsidR="007E6DBE" w:rsidRPr="007E6DBE" w:rsidRDefault="00A70E68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  <w:r w:rsidRPr="004C0F04">
              <w:rPr>
                <w:rFonts w:ascii="Times New Roman" w:eastAsiaTheme="majorEastAsia" w:hAnsi="Times New Roman"/>
                <w:b/>
                <w:i/>
                <w:lang w:eastAsia="ru-RU"/>
              </w:rPr>
              <w:t xml:space="preserve"> </w:t>
            </w:r>
            <w:r w:rsidR="007E6DBE" w:rsidRPr="004C0F04">
              <w:rPr>
                <w:rFonts w:ascii="Times New Roman" w:eastAsiaTheme="majorEastAsia" w:hAnsi="Times New Roman"/>
                <w:b/>
                <w:i/>
                <w:lang w:eastAsia="ru-RU"/>
              </w:rPr>
              <w:t>( на каждом уроке в течение изучение всего раздела</w:t>
            </w:r>
            <w:r w:rsidR="007E6DBE" w:rsidRPr="007E6DBE">
              <w:rPr>
                <w:rFonts w:ascii="Times New Roman" w:eastAsiaTheme="majorEastAsia" w:hAnsi="Times New Roman"/>
                <w:b/>
                <w:i/>
                <w:lang w:eastAsia="ru-RU"/>
              </w:rPr>
              <w:t>)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6" w:type="dxa"/>
          </w:tcPr>
          <w:p w:rsidR="002461E5" w:rsidRPr="00A70E68" w:rsidRDefault="00B4082C" w:rsidP="00A70E6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Разработка плана организации музыкального проекта «Сочиняем сказку» с участием обучающихся, педагогов, родителей.</w:t>
            </w:r>
            <w:r w:rsidR="00A70E68"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70E68" w:rsidRPr="00B4082C">
              <w:rPr>
                <w:rFonts w:ascii="Times New Roman" w:eastAsia="Times New Roman" w:hAnsi="Times New Roman"/>
                <w:sz w:val="24"/>
                <w:szCs w:val="24"/>
              </w:rPr>
              <w:t>Обсуждение его содержания: сюжет, распределение функций участников, действующие лица, подбор музыкального материала.</w:t>
            </w:r>
          </w:p>
        </w:tc>
        <w:tc>
          <w:tcPr>
            <w:tcW w:w="2693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96" w:type="dxa"/>
          </w:tcPr>
          <w:p w:rsidR="002461E5" w:rsidRPr="00A70E68" w:rsidRDefault="002461E5" w:rsidP="00A70E6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70E6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Создание творческого проекта силами обучающихся, педагогов, родителей.</w:t>
            </w:r>
            <w:r w:rsidR="00A70E68" w:rsidRPr="00A70E6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A70E68"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информационного </w:t>
            </w:r>
            <w:r w:rsidR="00A70E68" w:rsidRPr="00B4082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сопровождения проекта (афиша, презентация, пригласительные билеты</w:t>
            </w:r>
            <w:r w:rsidR="00A70E68" w:rsidRPr="00A70E6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096" w:type="dxa"/>
          </w:tcPr>
          <w:p w:rsidR="002461E5" w:rsidRPr="00A70E68" w:rsidRDefault="002461E5" w:rsidP="00A70E68">
            <w:pPr>
              <w:spacing w:after="0" w:line="240" w:lineRule="auto"/>
              <w:rPr>
                <w:rFonts w:ascii="Times New Roman" w:eastAsiaTheme="majorEastAsia" w:hAnsi="Times New Roman" w:cstheme="majorBidi"/>
                <w:sz w:val="24"/>
                <w:szCs w:val="24"/>
                <w:lang w:eastAsia="ru-RU"/>
              </w:rPr>
            </w:pPr>
            <w:r w:rsidRPr="00A70E6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Формирование умений и навыков ансамблевого пения</w:t>
            </w:r>
            <w:r w:rsidR="009D607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="00A70E68" w:rsidRPr="00B4082C">
              <w:rPr>
                <w:rFonts w:ascii="Times New Roman" w:eastAsia="Times New Roman" w:hAnsi="Times New Roman"/>
                <w:sz w:val="24"/>
                <w:szCs w:val="24"/>
              </w:rPr>
              <w:t>Разучивание и исполнение песенного ансамблевого и хорового материала как части проекта.</w:t>
            </w:r>
          </w:p>
        </w:tc>
        <w:tc>
          <w:tcPr>
            <w:tcW w:w="2693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6" w:type="dxa"/>
          </w:tcPr>
          <w:p w:rsidR="002461E5" w:rsidRPr="00A70E68" w:rsidRDefault="002461E5" w:rsidP="00A70E68">
            <w:pPr>
              <w:spacing w:after="0" w:line="240" w:lineRule="auto"/>
              <w:rPr>
                <w:rFonts w:ascii="Times New Roman" w:eastAsiaTheme="majorEastAsia" w:hAnsi="Times New Roman" w:cstheme="majorBidi"/>
                <w:sz w:val="24"/>
                <w:szCs w:val="24"/>
                <w:lang w:eastAsia="ru-RU"/>
              </w:rPr>
            </w:pPr>
            <w:r w:rsidRPr="00A70E6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Формирование умений  и навыков хорового пения</w:t>
            </w:r>
            <w:r w:rsidR="00A70E68"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70E68" w:rsidRPr="00B4082C">
              <w:rPr>
                <w:rFonts w:ascii="Times New Roman" w:eastAsia="Times New Roman" w:hAnsi="Times New Roman"/>
                <w:sz w:val="24"/>
                <w:szCs w:val="24"/>
              </w:rPr>
              <w:t>Ритмическое остинато и ритмические каноны в сопровождении музыкального проекта.</w:t>
            </w:r>
          </w:p>
        </w:tc>
        <w:tc>
          <w:tcPr>
            <w:tcW w:w="2693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6" w:type="dxa"/>
          </w:tcPr>
          <w:p w:rsidR="002461E5" w:rsidRPr="00A70E68" w:rsidRDefault="002461E5" w:rsidP="00A70E68">
            <w:pPr>
              <w:spacing w:after="0" w:line="240" w:lineRule="auto"/>
              <w:rPr>
                <w:rFonts w:ascii="Times New Roman" w:eastAsiaTheme="majorEastAsia" w:hAnsi="Times New Roman" w:cstheme="majorBidi"/>
                <w:sz w:val="24"/>
                <w:szCs w:val="24"/>
                <w:lang w:eastAsia="ru-RU"/>
              </w:rPr>
            </w:pPr>
            <w:r w:rsidRPr="00A70E6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Практическое освоение и применение элементов музыкальной грамоты</w:t>
            </w:r>
            <w:proofErr w:type="gramStart"/>
            <w:r w:rsidR="00A70E68"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A70E68"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 Метроритмические </w:t>
            </w:r>
            <w:r w:rsidR="00A70E68"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 структур</w:t>
            </w:r>
            <w:r w:rsidR="00A70E68" w:rsidRPr="00A70E68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="00A70E68"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 с использованием пройденных длительностей и пауз в размерах 2/4, 3/4, 4/4</w:t>
            </w:r>
            <w:r w:rsidR="009D607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6" w:type="dxa"/>
          </w:tcPr>
          <w:p w:rsidR="002461E5" w:rsidRPr="00A70E68" w:rsidRDefault="00A70E68" w:rsidP="00A70E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очинение </w:t>
            </w:r>
            <w:proofErr w:type="spellStart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ритмоформул</w:t>
            </w:r>
            <w:proofErr w:type="spellEnd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 xml:space="preserve"> для </w:t>
            </w:r>
            <w:proofErr w:type="gramStart"/>
            <w:r w:rsidRPr="00B4082C">
              <w:rPr>
                <w:rFonts w:ascii="Times New Roman" w:eastAsia="Times New Roman" w:hAnsi="Times New Roman"/>
                <w:sz w:val="24"/>
                <w:szCs w:val="24"/>
              </w:rPr>
              <w:t>ри</w:t>
            </w:r>
            <w:r w:rsidRPr="00A70E68">
              <w:rPr>
                <w:rFonts w:ascii="Times New Roman" w:eastAsia="Times New Roman" w:hAnsi="Times New Roman"/>
                <w:sz w:val="24"/>
                <w:szCs w:val="24"/>
              </w:rPr>
              <w:t>тмического</w:t>
            </w:r>
            <w:proofErr w:type="gramEnd"/>
            <w:r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 остинато.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70E68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A70E6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узыкально-слуховое</w:t>
            </w:r>
            <w:proofErr w:type="gramEnd"/>
            <w:r w:rsidRPr="00A70E6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представления</w:t>
            </w:r>
            <w:r w:rsidR="002461E5" w:rsidRPr="00A70E6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в процессе работы над творческим проектом</w:t>
            </w:r>
            <w:r w:rsidR="009D607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Широка страна моя родная – 3 часа</w:t>
            </w:r>
          </w:p>
        </w:tc>
      </w:tr>
      <w:tr w:rsidR="007E6DBE" w:rsidRPr="002461E5" w:rsidTr="002461E5">
        <w:trPr>
          <w:trHeight w:val="266"/>
        </w:trPr>
        <w:tc>
          <w:tcPr>
            <w:tcW w:w="567" w:type="dxa"/>
          </w:tcPr>
          <w:p w:rsidR="007E6DBE" w:rsidRPr="002461E5" w:rsidRDefault="007E6DBE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0E68" w:rsidRPr="00A70E68" w:rsidRDefault="00A70E68" w:rsidP="0075160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0E68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музыкальных инструментах в ансамбле</w:t>
            </w:r>
            <w:r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      </w:r>
            <w:proofErr w:type="gramEnd"/>
          </w:p>
          <w:p w:rsidR="007E6DBE" w:rsidRPr="009B4141" w:rsidRDefault="00751601" w:rsidP="007E6DB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B4141">
              <w:rPr>
                <w:rFonts w:ascii="Times New Roman" w:eastAsiaTheme="majorEastAsia" w:hAnsi="Times New Roman"/>
                <w:i/>
                <w:lang w:eastAsia="ru-RU"/>
              </w:rPr>
              <w:t xml:space="preserve"> </w:t>
            </w:r>
            <w:r w:rsidR="007E6DBE" w:rsidRPr="009B4141">
              <w:rPr>
                <w:rFonts w:ascii="Times New Roman" w:eastAsiaTheme="majorEastAsia" w:hAnsi="Times New Roman"/>
                <w:i/>
                <w:lang w:eastAsia="ru-RU"/>
              </w:rPr>
              <w:t>( на каждом уроке в течение изучение всего раздела)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6" w:type="dxa"/>
            <w:tcBorders>
              <w:top w:val="single" w:sz="4" w:space="0" w:color="auto"/>
              <w:right w:val="single" w:sz="4" w:space="0" w:color="auto"/>
            </w:tcBorders>
          </w:tcPr>
          <w:p w:rsidR="002461E5" w:rsidRPr="00751601" w:rsidRDefault="002461E5" w:rsidP="00751601">
            <w:pPr>
              <w:spacing w:after="0" w:line="240" w:lineRule="auto"/>
              <w:rPr>
                <w:rFonts w:ascii="Times New Roman" w:eastAsiaTheme="majorEastAsia" w:hAnsi="Times New Roman" w:cstheme="majorBidi"/>
                <w:sz w:val="24"/>
                <w:szCs w:val="24"/>
                <w:lang w:eastAsia="ru-RU"/>
              </w:rPr>
            </w:pPr>
            <w:r w:rsidRPr="00751601">
              <w:rPr>
                <w:rFonts w:ascii="Times New Roman" w:eastAsiaTheme="majorEastAsia" w:hAnsi="Times New Roman" w:cstheme="majorBidi"/>
                <w:sz w:val="24"/>
                <w:szCs w:val="24"/>
                <w:lang w:eastAsia="ru-RU"/>
              </w:rPr>
              <w:t>Творчество народов России</w:t>
            </w:r>
            <w:r w:rsidR="00D619EC" w:rsidRPr="00751601">
              <w:rPr>
                <w:rFonts w:ascii="Times New Roman" w:eastAsiaTheme="majorEastAsia" w:hAnsi="Times New Roman" w:cstheme="majorBidi"/>
                <w:sz w:val="24"/>
                <w:szCs w:val="24"/>
                <w:lang w:eastAsia="ru-RU"/>
              </w:rPr>
              <w:t>.</w:t>
            </w:r>
            <w:r w:rsidR="007E6DBE" w:rsidRPr="00751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Прослушивание песен народов России в исполнении фольклорных и этнографических ансамблей.</w:t>
            </w:r>
            <w:r w:rsidR="00751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61958" w:rsidRPr="00A70E68">
              <w:rPr>
                <w:rFonts w:ascii="Times New Roman" w:eastAsia="Times New Roman" w:hAnsi="Times New Roman"/>
                <w:sz w:val="24"/>
                <w:szCs w:val="24"/>
              </w:rPr>
              <w:t>Исполнение песен</w:t>
            </w:r>
            <w:r w:rsidR="00C61958" w:rsidRPr="00751601">
              <w:rPr>
                <w:rFonts w:ascii="Times New Roman" w:eastAsia="Times New Roman" w:hAnsi="Times New Roman"/>
                <w:sz w:val="24"/>
                <w:szCs w:val="24"/>
              </w:rPr>
              <w:t xml:space="preserve"> народов России </w:t>
            </w:r>
            <w:r w:rsidR="00751601"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="00C61958" w:rsidRPr="00751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61958" w:rsidRPr="00A70E68">
              <w:rPr>
                <w:rFonts w:ascii="Times New Roman" w:eastAsia="Times New Roman" w:hAnsi="Times New Roman"/>
                <w:sz w:val="24"/>
                <w:szCs w:val="24"/>
              </w:rPr>
              <w:t>колыбельные</w:t>
            </w:r>
            <w:r w:rsidR="0075160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7E6DBE" w:rsidRPr="00751601" w:rsidRDefault="00C61958" w:rsidP="007516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Музыкально - поэтический фольклор, национальные инструменты, национальная одежда</w:t>
            </w:r>
            <w:r w:rsidR="007E6DBE" w:rsidRPr="00751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      </w:r>
          </w:p>
          <w:p w:rsidR="002461E5" w:rsidRPr="00751601" w:rsidRDefault="002461E5" w:rsidP="0075160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C61958" w:rsidRPr="00A70E68" w:rsidRDefault="00751601" w:rsidP="007516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1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Хоровое и ансамблевое</w:t>
            </w:r>
            <w:r w:rsidR="002461E5" w:rsidRPr="00751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пения. Элементы </w:t>
            </w:r>
            <w:proofErr w:type="spellStart"/>
            <w:r w:rsidR="002461E5" w:rsidRPr="00751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двухголосия</w:t>
            </w:r>
            <w:proofErr w:type="spellEnd"/>
            <w:r w:rsidR="00C61958" w:rsidRPr="0075160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61958"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Пение </w:t>
            </w:r>
            <w:r w:rsidR="00C61958" w:rsidRPr="00A70E6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acapella</w:t>
            </w:r>
            <w:r w:rsidR="00C61958" w:rsidRPr="00A70E68">
              <w:rPr>
                <w:rFonts w:ascii="Times New Roman" w:eastAsia="Times New Roman" w:hAnsi="Times New Roman"/>
                <w:sz w:val="24"/>
                <w:szCs w:val="24"/>
              </w:rPr>
              <w:t xml:space="preserve">, канонов, включение элементов </w:t>
            </w:r>
            <w:proofErr w:type="spellStart"/>
            <w:r w:rsidR="00C61958" w:rsidRPr="00A70E68">
              <w:rPr>
                <w:rFonts w:ascii="Times New Roman" w:eastAsia="Times New Roman" w:hAnsi="Times New Roman"/>
                <w:sz w:val="24"/>
                <w:szCs w:val="24"/>
              </w:rPr>
              <w:t>двухголосия</w:t>
            </w:r>
            <w:proofErr w:type="spellEnd"/>
            <w:r w:rsidR="00C61958" w:rsidRPr="00A70E6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61958" w:rsidRPr="0075160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C61958" w:rsidRPr="00A70E68">
              <w:rPr>
                <w:rFonts w:ascii="Times New Roman" w:eastAsia="Times New Roman" w:hAnsi="Times New Roman"/>
                <w:sz w:val="24"/>
                <w:szCs w:val="24"/>
              </w:rPr>
              <w:t>Исполнение песен народов Росс</w:t>
            </w:r>
            <w:r w:rsidR="00C61958" w:rsidRPr="00751601">
              <w:rPr>
                <w:rFonts w:ascii="Times New Roman" w:eastAsia="Times New Roman" w:hAnsi="Times New Roman"/>
                <w:sz w:val="24"/>
                <w:szCs w:val="24"/>
              </w:rPr>
              <w:t xml:space="preserve">ии различных жанров  </w:t>
            </w:r>
            <w:proofErr w:type="gramStart"/>
            <w:r w:rsidR="00C61958" w:rsidRPr="00751601">
              <w:rPr>
                <w:rFonts w:ascii="Times New Roman" w:eastAsia="Times New Roman" w:hAnsi="Times New Roman"/>
                <w:sz w:val="24"/>
                <w:szCs w:val="24"/>
              </w:rPr>
              <w:t>хороводные</w:t>
            </w:r>
            <w:proofErr w:type="gramEnd"/>
            <w:r w:rsidR="00C61958" w:rsidRPr="00751601">
              <w:rPr>
                <w:rFonts w:ascii="Times New Roman" w:eastAsia="Times New Roman" w:hAnsi="Times New Roman"/>
                <w:sz w:val="24"/>
                <w:szCs w:val="24"/>
              </w:rPr>
              <w:t xml:space="preserve">, плясовые </w:t>
            </w:r>
            <w:r w:rsidR="00C61958" w:rsidRPr="00A70E68">
              <w:rPr>
                <w:rFonts w:ascii="Times New Roman" w:eastAsia="Times New Roman" w:hAnsi="Times New Roman"/>
                <w:sz w:val="24"/>
                <w:szCs w:val="24"/>
              </w:rPr>
              <w:t>в сопровождении народных инструментов. Разучивание песен по нотам.</w:t>
            </w:r>
          </w:p>
          <w:p w:rsidR="002461E5" w:rsidRPr="00751601" w:rsidRDefault="002461E5" w:rsidP="00751601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Хоровая планета (7 часов)</w:t>
            </w:r>
          </w:p>
        </w:tc>
      </w:tr>
      <w:tr w:rsidR="00F0680A" w:rsidRPr="002461E5" w:rsidTr="002461E5">
        <w:trPr>
          <w:trHeight w:val="266"/>
        </w:trPr>
        <w:tc>
          <w:tcPr>
            <w:tcW w:w="567" w:type="dxa"/>
          </w:tcPr>
          <w:p w:rsidR="00F0680A" w:rsidRPr="002461E5" w:rsidRDefault="00F0680A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F0680A" w:rsidRDefault="00F0680A" w:rsidP="00F0680A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Совершенствование хорового исполнения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развитие основных хоровых навыков, эмоционально-выразительное исполнение хоровых произведений. Накопление хорового репертуара.</w:t>
            </w:r>
          </w:p>
          <w:p w:rsidR="00F0680A" w:rsidRPr="00F0680A" w:rsidRDefault="00F0680A" w:rsidP="00F0680A">
            <w:pPr>
              <w:spacing w:after="0" w:line="240" w:lineRule="auto"/>
              <w:ind w:firstLine="851"/>
              <w:jc w:val="both"/>
              <w:rPr>
                <w:rFonts w:ascii="Times New Roman" w:eastAsiaTheme="majorEastAsia" w:hAnsi="Times New Roman"/>
                <w:b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 на каждом уроке в течение изучение всего раздела)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E05BE2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Хоровая музыка</w:t>
            </w:r>
            <w:r w:rsidR="006B4E97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  <w:r w:rsidR="00B7752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</w:t>
            </w:r>
            <w:r w:rsidR="006B4E97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Типы</w:t>
            </w:r>
            <w:r w:rsidR="006B4E97" w:rsidRPr="002461E5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 хора по характеру исполнения: академический, народный.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Хоровые коллективы и их виды</w:t>
            </w:r>
            <w:r w:rsidR="006B4E97" w:rsidRPr="002461E5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 по составу голосов: детский, женский, мужской, смешанный.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Хоровые коллективы и их виды (смешанные)</w:t>
            </w:r>
            <w:r w:rsid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Хоровые коллективы и их виды (женские)</w:t>
            </w:r>
            <w:r w:rsid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Хоровые коллективы и их виды (мужские)</w:t>
            </w:r>
            <w:r w:rsid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E05B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Хоровые коллективы и их виды (детские)</w:t>
            </w:r>
            <w:r w:rsidR="00F0680A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хоровых произведений классической и современной музыки с элементами </w:t>
            </w:r>
            <w:proofErr w:type="spellStart"/>
            <w:r w:rsidR="00F0680A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двухголосия</w:t>
            </w:r>
            <w:proofErr w:type="spellEnd"/>
            <w:r w:rsidR="00F0680A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both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Накопление хорового репертуара, совершенствование музыкально-исполнительской культуры</w:t>
            </w:r>
            <w:r w:rsid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Симфонический оркестр</w:t>
            </w:r>
            <w:r w:rsidR="00F0680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  <w:r w:rsidR="00F0680A" w:rsidRPr="002461E5">
              <w:rPr>
                <w:rFonts w:ascii="Times New Roman" w:hAnsi="Times New Roman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F0680A" w:rsidRPr="00F0680A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Слушание произведений</w:t>
            </w:r>
            <w:r w:rsidR="00F0680A" w:rsidRPr="002461E5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</w:t>
            </w:r>
            <w:r w:rsidR="00F0680A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одного хора </w:t>
            </w:r>
            <w:proofErr w:type="gramStart"/>
            <w:r w:rsidR="00F0680A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="00F0680A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/у А.В. Свешникова.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Формирование знаний об основных группах симфонического оркестра: виды инструментов</w:t>
            </w:r>
            <w:r w:rsidR="00F0680A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  <w:r w:rsidR="00F0680A" w:rsidRPr="002461E5">
              <w:rPr>
                <w:rFonts w:ascii="Times New Roman" w:hAnsi="Times New Roman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F0680A" w:rsidRPr="00F0680A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Слушание произведений</w:t>
            </w:r>
            <w:r w:rsidR="00F0680A" w:rsidRPr="002461E5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 xml:space="preserve"> в исполнении хоровых коллективов: Государственного академического р</w:t>
            </w:r>
            <w:r w:rsidR="00F0680A" w:rsidRPr="002461E5">
              <w:rPr>
                <w:rFonts w:ascii="Times New Roman" w:hAnsi="Times New Roman"/>
                <w:kern w:val="3"/>
                <w:sz w:val="24"/>
                <w:szCs w:val="24"/>
                <w:lang w:eastAsia="ru-RU" w:bidi="hi-IN"/>
              </w:rPr>
              <w:t>усского народного хора им. М.Е. Пятницкого</w:t>
            </w:r>
            <w:r w:rsidR="00F0680A" w:rsidRPr="002461E5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; Большого детского хора имени В. С. Попова</w:t>
            </w:r>
            <w:r w:rsidR="00E05BE2">
              <w:rPr>
                <w:rFonts w:ascii="Times New Roman" w:hAnsi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Формирование знаний об основных группах симфонического оркестра: тембры инструментов</w:t>
            </w:r>
            <w:r w:rsid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Жанры концерта: концерты для солирующего инструмента (скрипка)  и оркестра</w:t>
            </w:r>
            <w:r w:rsid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Жанры концерта: концерты для солирующего инструмента (фортепиано и др.)  и оркестра</w:t>
            </w:r>
            <w:r w:rsid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Музыкальная грамота (5 часов)</w:t>
            </w:r>
          </w:p>
        </w:tc>
      </w:tr>
      <w:tr w:rsidR="00F0680A" w:rsidRPr="002461E5" w:rsidTr="002461E5">
        <w:trPr>
          <w:trHeight w:val="266"/>
        </w:trPr>
        <w:tc>
          <w:tcPr>
            <w:tcW w:w="567" w:type="dxa"/>
          </w:tcPr>
          <w:p w:rsidR="00F0680A" w:rsidRPr="002461E5" w:rsidRDefault="00F0680A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B77528" w:rsidRPr="00B77528" w:rsidRDefault="00B77528" w:rsidP="00B7752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Подбор по слуху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с помощью учителя пройденных песен на металлофоне, ксилофоне, синтезаторе. </w:t>
            </w:r>
          </w:p>
          <w:p w:rsidR="00B77528" w:rsidRPr="00B77528" w:rsidRDefault="00B77528" w:rsidP="00B7752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Музыкально-игровая деятельность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: двигательные, ритмические и мелодические каноны-эстафеты в </w:t>
            </w:r>
            <w:proofErr w:type="gramStart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коллективном</w:t>
            </w:r>
            <w:proofErr w:type="gramEnd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музицировании</w:t>
            </w:r>
            <w:proofErr w:type="spellEnd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B77528" w:rsidRPr="00B77528" w:rsidRDefault="00B77528" w:rsidP="00B7752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элементарных музыкальных инструментах в ансамбле. Импровизация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      </w:r>
          </w:p>
          <w:p w:rsidR="00F0680A" w:rsidRPr="002461E5" w:rsidRDefault="00B77528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6B4E97"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 на каждом уроке в течение изучение всего раздела)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E05B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Основы музыкальной грамоты</w:t>
            </w:r>
            <w:r w:rsidR="00B77528" w:rsidRPr="00B7752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  <w:r w:rsidR="00B77528"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Интервалы в пределах октавы, мажорные и минорные трезвучия. Пение мелодических интервалов и трезвучий с использованием ручных знаков.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0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B77528" w:rsidRDefault="002461E5" w:rsidP="00B7752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7752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Чтение нот</w:t>
            </w:r>
            <w:r w:rsidR="006B4E97" w:rsidRPr="00B775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B4E97" w:rsidRPr="00B77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хоровых и оркестровых партий в тональностях (до двух знаков).</w:t>
            </w:r>
            <w:r w:rsidR="00B77528"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B77528" w:rsidRPr="00B77528">
              <w:rPr>
                <w:rFonts w:ascii="Times New Roman" w:eastAsia="Times New Roman" w:hAnsi="Times New Roman"/>
                <w:sz w:val="24"/>
                <w:szCs w:val="24"/>
              </w:rPr>
              <w:t>Сочинение ритмических рисунков в форме рондо (с повторяющимся рефреном), в простой двухчастной и трехчастной формах.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77528" w:rsidRPr="00B77528" w:rsidRDefault="002461E5" w:rsidP="00B775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Пение по нотам с </w:t>
            </w:r>
            <w:proofErr w:type="spellStart"/>
            <w:r w:rsidRPr="00B77528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тактированием</w:t>
            </w:r>
            <w:proofErr w:type="gramStart"/>
            <w:r w:rsid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B4E97" w:rsidRPr="00B77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="006B4E97" w:rsidRPr="00B77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азучивание</w:t>
            </w:r>
            <w:proofErr w:type="spellEnd"/>
            <w:r w:rsidR="006B4E97" w:rsidRPr="00B77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хоровых и оркестровых партий по нотам с тактированием, с применением ручных знаков.</w:t>
            </w:r>
            <w:r w:rsidR="00B77528"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Сочинение простых аккомпанементов с использованием интервалов и трезвучий.</w:t>
            </w:r>
          </w:p>
          <w:p w:rsidR="002461E5" w:rsidRPr="00B77528" w:rsidRDefault="002461E5" w:rsidP="00B7752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B77528" w:rsidRPr="00B77528" w:rsidRDefault="006B4E97" w:rsidP="00B775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простейших мелодических канонов по нотам.</w:t>
            </w:r>
            <w:r w:rsidR="00B77528"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Слушание многоголосных (два-три голоса) хоровых произведений хорального склада, узнавание пройденных интервалов и трезвучий.</w:t>
            </w:r>
          </w:p>
          <w:p w:rsidR="002461E5" w:rsidRPr="00B77528" w:rsidRDefault="002461E5" w:rsidP="00B7752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Формы и жанры в музыке (5 часов)</w:t>
            </w:r>
          </w:p>
        </w:tc>
      </w:tr>
      <w:tr w:rsidR="00F0680A" w:rsidRPr="002461E5" w:rsidTr="002461E5">
        <w:trPr>
          <w:trHeight w:val="266"/>
        </w:trPr>
        <w:tc>
          <w:tcPr>
            <w:tcW w:w="567" w:type="dxa"/>
          </w:tcPr>
          <w:p w:rsidR="00F0680A" w:rsidRPr="002461E5" w:rsidRDefault="00F0680A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B77528" w:rsidRPr="00B77528" w:rsidRDefault="00B77528" w:rsidP="00B7752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Музыкально-игровая деятельность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      </w:r>
            <w:proofErr w:type="gramEnd"/>
          </w:p>
          <w:p w:rsidR="00B77528" w:rsidRPr="00B77528" w:rsidRDefault="00B77528" w:rsidP="00B7752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Исполнение хоровых произведений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в форме рондо. Инструментальный аккомпанемент с применением </w:t>
            </w:r>
            <w:proofErr w:type="gramStart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ритмического</w:t>
            </w:r>
            <w:proofErr w:type="gramEnd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остинато, интервалов и трезвучий.</w:t>
            </w:r>
          </w:p>
          <w:p w:rsidR="00B77528" w:rsidRPr="00B77528" w:rsidRDefault="00B77528" w:rsidP="00B7752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B77528" w:rsidRPr="00B77528" w:rsidRDefault="00B77528" w:rsidP="00B7752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      </w:r>
          </w:p>
          <w:p w:rsidR="00F0680A" w:rsidRPr="002461E5" w:rsidRDefault="00B77528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6B4E97"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 на каждом уроке в течение изучение всего раздела)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B77528">
            <w:pPr>
              <w:spacing w:after="0" w:line="240" w:lineRule="auto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Формы и жанры в музыке</w:t>
            </w:r>
            <w:proofErr w:type="gramStart"/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Соединений фор</w:t>
            </w:r>
            <w:r w:rsidR="00B77528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 рондо и различных жанров.</w:t>
            </w:r>
            <w:r w:rsidR="00B77528" w:rsidRPr="00E05B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77528" w:rsidRPr="00B77528">
              <w:rPr>
                <w:rFonts w:ascii="Times New Roman" w:eastAsia="Times New Roman" w:hAnsi="Times New Roman"/>
                <w:sz w:val="24"/>
                <w:szCs w:val="24"/>
              </w:rPr>
              <w:t>Слушание музыкальных произведений, написанных в разных формах и жанрах</w:t>
            </w:r>
            <w:r w:rsidR="00B77528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Д.Б. </w:t>
            </w:r>
            <w:proofErr w:type="spellStart"/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Кабалевский</w:t>
            </w:r>
            <w:proofErr w:type="spellEnd"/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«Рондо-марш»</w:t>
            </w:r>
            <w:r w:rsidR="00B77528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«Рондо-танец», «Рондо-песня».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2461E5">
            <w:pPr>
              <w:spacing w:after="0" w:line="240" w:lineRule="auto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Простая двухчастная форма</w:t>
            </w:r>
            <w:r w:rsidR="00E05BE2" w:rsidRP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.</w:t>
            </w:r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Прослушивание оркестрового произведения, написанных в форме вариаций М. И. Глинка «Арагонская хота».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05BE2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Простая трехчастная форма</w:t>
            </w:r>
            <w:proofErr w:type="gramStart"/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Прослушивание оркестрового произведения, написанных в форме вариаций М. Равель «Болеро»</w:t>
            </w:r>
            <w:r w:rsid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2461E5">
            <w:pPr>
              <w:spacing w:after="0" w:line="240" w:lineRule="auto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Вариации</w:t>
            </w:r>
            <w:proofErr w:type="gramStart"/>
            <w:r w:rsidR="00B77528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B77528" w:rsidRPr="00E05B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77528" w:rsidRPr="00B77528">
              <w:rPr>
                <w:rFonts w:ascii="Times New Roman" w:eastAsia="Times New Roman" w:hAnsi="Times New Roman"/>
                <w:sz w:val="24"/>
                <w:szCs w:val="24"/>
              </w:rPr>
              <w:t>Слушание музыкальных произведений, написанных в разных формах и жанрах</w:t>
            </w:r>
            <w:r w:rsidR="00B77528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Л. Бетховен «Ярость по поводу потерянного гроша».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Рондо</w:t>
            </w:r>
            <w:r w:rsidR="006B4E97" w:rsidRP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тамбурин)</w:t>
            </w:r>
            <w:r w:rsid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Я – артист (2 часа)</w:t>
            </w:r>
          </w:p>
        </w:tc>
      </w:tr>
      <w:tr w:rsidR="00F0680A" w:rsidRPr="002461E5" w:rsidTr="002461E5">
        <w:trPr>
          <w:trHeight w:val="266"/>
        </w:trPr>
        <w:tc>
          <w:tcPr>
            <w:tcW w:w="567" w:type="dxa"/>
          </w:tcPr>
          <w:p w:rsidR="00F0680A" w:rsidRPr="002461E5" w:rsidRDefault="00F0680A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B77528" w:rsidRPr="00B77528" w:rsidRDefault="00B77528" w:rsidP="00E05B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Разучивание песен к праздникам (Новый год, День Защитника Отечества, Международный день 8 марта, годовой круг календарных праздников, праздни</w:t>
            </w:r>
            <w:r w:rsidR="00E05BE2" w:rsidRPr="00E05BE2">
              <w:rPr>
                <w:rFonts w:ascii="Times New Roman" w:eastAsia="Times New Roman" w:hAnsi="Times New Roman"/>
                <w:sz w:val="24"/>
                <w:szCs w:val="24"/>
              </w:rPr>
              <w:t>ки церковного календаря</w:t>
            </w:r>
            <w:proofErr w:type="gramStart"/>
            <w:r w:rsidR="00E05BE2" w:rsidRPr="00E05B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proofErr w:type="gramEnd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, подготовка концертных программ.</w:t>
            </w:r>
          </w:p>
          <w:p w:rsidR="00B77528" w:rsidRPr="00B77528" w:rsidRDefault="00B77528" w:rsidP="00E05B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Исполнение пройденных хоровых и инструментальных произведений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в школьных мероприятиях, посвященных праздникам, торжественным событиям. </w:t>
            </w:r>
          </w:p>
          <w:p w:rsidR="00B77528" w:rsidRPr="00B77528" w:rsidRDefault="00B77528" w:rsidP="00E05B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Подготовка концертных программ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, включающих произведения для хорового и инструментального (либо совместного) </w:t>
            </w:r>
            <w:proofErr w:type="spellStart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, в том числе музыку народов России. </w:t>
            </w:r>
            <w:proofErr w:type="gramEnd"/>
          </w:p>
          <w:p w:rsidR="00B77528" w:rsidRPr="00B77528" w:rsidRDefault="00B77528" w:rsidP="00E05B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i/>
                <w:sz w:val="24"/>
                <w:szCs w:val="24"/>
              </w:rPr>
              <w:t>Участие в школьных, региональных и всероссийских музыкально-исполнительских фестивалях, конкурсах и т.д.</w:t>
            </w:r>
          </w:p>
          <w:p w:rsidR="00B77528" w:rsidRPr="00B77528" w:rsidRDefault="00B77528" w:rsidP="00E05B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Командные состязания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ритмоформул</w:t>
            </w:r>
            <w:proofErr w:type="spellEnd"/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7528" w:rsidRPr="00B77528" w:rsidRDefault="00B77528" w:rsidP="00E05B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7528">
              <w:rPr>
                <w:rFonts w:ascii="Times New Roman" w:eastAsia="Times New Roman" w:hAnsi="Times New Roman"/>
                <w:b/>
                <w:sz w:val="24"/>
                <w:szCs w:val="24"/>
              </w:rPr>
              <w:t>Игра на элементарных музыкальных инструментах в ансамбле. Совершенствование навыка импровизации.</w:t>
            </w:r>
            <w:r w:rsidRPr="00B77528">
              <w:rPr>
                <w:rFonts w:ascii="Times New Roman" w:eastAsia="Times New Roman" w:hAnsi="Times New Roman"/>
                <w:sz w:val="24"/>
                <w:szCs w:val="24"/>
              </w:rPr>
              <w:t xml:space="preserve">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      </w:r>
          </w:p>
          <w:p w:rsidR="00F0680A" w:rsidRPr="002461E5" w:rsidRDefault="001B781B" w:rsidP="009B4141">
            <w:pPr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 на каждом уроке в течение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всего года</w:t>
            </w: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Сольное и ансамблевое </w:t>
            </w:r>
            <w:proofErr w:type="spellStart"/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музицирование</w:t>
            </w:r>
            <w:proofErr w:type="spellEnd"/>
            <w:proofErr w:type="gramStart"/>
            <w:r w:rsidR="009B4141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4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1B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4141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Импровизация </w:t>
            </w:r>
            <w:r w:rsidR="009B4141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E05BE2" w:rsidRDefault="002461E5" w:rsidP="00E05BE2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Творческое соревнование</w:t>
            </w:r>
            <w:proofErr w:type="gramStart"/>
            <w:r w:rsidR="009B4141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4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="00E05B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B4141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Соревнование солиста и оркестра – исполнение «концертных» форм.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Музыкально-т</w:t>
            </w:r>
            <w:r w:rsidR="007043BF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 xml:space="preserve">еатрализованное представление (1 </w:t>
            </w: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час)</w:t>
            </w:r>
          </w:p>
        </w:tc>
      </w:tr>
      <w:tr w:rsidR="009B4141" w:rsidRPr="002461E5" w:rsidTr="002461E5">
        <w:trPr>
          <w:trHeight w:val="266"/>
        </w:trPr>
        <w:tc>
          <w:tcPr>
            <w:tcW w:w="567" w:type="dxa"/>
          </w:tcPr>
          <w:p w:rsidR="009B4141" w:rsidRPr="002461E5" w:rsidRDefault="009B4141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2"/>
            <w:tcBorders>
              <w:right w:val="single" w:sz="4" w:space="0" w:color="auto"/>
            </w:tcBorders>
          </w:tcPr>
          <w:p w:rsidR="00E05BE2" w:rsidRPr="00E05BE2" w:rsidRDefault="00E05BE2" w:rsidP="00E05BE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BE2">
              <w:rPr>
                <w:rFonts w:ascii="Times New Roman" w:eastAsia="Times New Roman" w:hAnsi="Times New Roman"/>
                <w:sz w:val="24"/>
                <w:szCs w:val="24"/>
              </w:rPr>
      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ального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материала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.Т</w:t>
            </w:r>
            <w:proofErr w:type="gramEnd"/>
            <w:r w:rsidRPr="00E05BE2">
              <w:rPr>
                <w:rFonts w:ascii="Times New Roman" w:eastAsia="Times New Roman" w:hAnsi="Times New Roman"/>
                <w:sz w:val="24"/>
                <w:szCs w:val="24"/>
              </w:rPr>
              <w:t>емы</w:t>
            </w:r>
            <w:proofErr w:type="spellEnd"/>
            <w:r w:rsidRPr="00E05BE2">
              <w:rPr>
                <w:rFonts w:ascii="Times New Roman" w:eastAsia="Times New Roman" w:hAnsi="Times New Roman"/>
                <w:sz w:val="24"/>
                <w:szCs w:val="24"/>
              </w:rPr>
              <w:t>: «Моя Родина», «Широка страна моя родная», «Сказка в музыке», «Наша школьная планета», «Мир природы»</w:t>
            </w:r>
            <w:proofErr w:type="gramStart"/>
            <w:r w:rsidRPr="00E05BE2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E05BE2">
              <w:rPr>
                <w:rFonts w:ascii="Times New Roman" w:eastAsia="Times New Roman" w:hAnsi="Times New Roman"/>
                <w:sz w:val="24"/>
                <w:szCs w:val="24"/>
              </w:rPr>
              <w:t xml:space="preserve"> Театрализованные формы проведения открытых уроков, концертов.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05BE2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костюмов). Создание музыкально-театрального коллектива: распределение ролей: «режиссеры», «артисты», «музыканты», «художники»  </w:t>
            </w:r>
          </w:p>
          <w:p w:rsidR="009B4141" w:rsidRPr="002461E5" w:rsidRDefault="001B781B" w:rsidP="001B781B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 на каждом уроке в течение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всего года</w:t>
            </w: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  <w:r w:rsidR="00E05BE2"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461E5" w:rsidRPr="002461E5" w:rsidTr="002461E5">
        <w:trPr>
          <w:trHeight w:val="266"/>
        </w:trPr>
        <w:tc>
          <w:tcPr>
            <w:tcW w:w="567" w:type="dxa"/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2461E5" w:rsidRPr="002461E5" w:rsidRDefault="002461E5" w:rsidP="00E05BE2">
            <w:pPr>
              <w:spacing w:after="0" w:line="240" w:lineRule="auto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Музыкально-театрализованное представление как результат освоения программы в третьем классе. </w:t>
            </w:r>
            <w:r w:rsidR="007043BF" w:rsidRPr="002461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Заключительный урок-концерт</w:t>
            </w:r>
          </w:p>
        </w:tc>
        <w:tc>
          <w:tcPr>
            <w:tcW w:w="2693" w:type="dxa"/>
            <w:tcBorders>
              <w:right w:val="single" w:sz="4" w:space="0" w:color="auto"/>
            </w:tcBorders>
          </w:tcPr>
          <w:p w:rsidR="002461E5" w:rsidRPr="002461E5" w:rsidRDefault="002461E5" w:rsidP="002461E5">
            <w:pPr>
              <w:tabs>
                <w:tab w:val="left" w:pos="1233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461E5" w:rsidRPr="002461E5" w:rsidRDefault="002461E5" w:rsidP="002461E5">
      <w:pPr>
        <w:spacing w:afterLines="100" w:after="24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2461E5" w:rsidRPr="002461E5" w:rsidRDefault="002461E5" w:rsidP="007043BF">
      <w:pPr>
        <w:tabs>
          <w:tab w:val="left" w:pos="3105"/>
        </w:tabs>
        <w:spacing w:afterLines="100" w:after="24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4 класс</w:t>
      </w:r>
    </w:p>
    <w:tbl>
      <w:tblPr>
        <w:tblpPr w:leftFromText="180" w:rightFromText="180" w:vertAnchor="text" w:horzAnchor="margin" w:tblpY="131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49"/>
        <w:gridCol w:w="7380"/>
        <w:gridCol w:w="1477"/>
      </w:tblGrid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461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2461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color w:val="262626"/>
                <w:sz w:val="24"/>
                <w:szCs w:val="24"/>
                <w:lang w:eastAsia="ru-RU"/>
              </w:rPr>
              <w:t>Количество</w:t>
            </w:r>
          </w:p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Courier New" w:hAnsi="Times New Roman"/>
                <w:b/>
                <w:color w:val="262626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Песни народов мира</w:t>
            </w: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(4 часа)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  <w:tr w:rsidR="00617CDB" w:rsidRPr="002461E5" w:rsidTr="00617CDB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CDB" w:rsidRPr="002461E5" w:rsidRDefault="00617CDB" w:rsidP="00E05BE2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Игра на элементарных музыкальных инструментах в ансамбле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      </w:r>
          </w:p>
          <w:p w:rsidR="00617CDB" w:rsidRPr="002461E5" w:rsidRDefault="00617CDB" w:rsidP="00617CDB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17CDB" w:rsidRPr="002461E5" w:rsidRDefault="00617CDB" w:rsidP="002461E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262626"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 на каждом уроке в течение изучение всего раздела)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Песня как отражение истории культуры и быта различных народов мира.</w:t>
            </w:r>
            <w:r w:rsidR="00617CDB" w:rsidRPr="00617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Слушание песен народов мира</w:t>
            </w:r>
            <w:r w:rsidR="00617CDB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Образное и жанровое содержание песен народов мира.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Жанровое содержание песен народов мира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CDB" w:rsidRPr="002461E5" w:rsidRDefault="002461E5" w:rsidP="00617CD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Структурные,  мелодические и ритмические особенности песен народов мира</w:t>
            </w:r>
            <w:r w:rsidRPr="00617CDB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.</w:t>
            </w:r>
            <w:r w:rsidR="00617CDB" w:rsidRPr="00617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 песен</w:t>
            </w:r>
            <w:r w:rsidR="00617CDB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народов мира с более сложными ритмическими рисунками (синкопа, пунктирный ритм) и различными типами движения (</w:t>
            </w:r>
            <w:proofErr w:type="spellStart"/>
            <w:r w:rsidR="00617CDB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поступенное</w:t>
            </w:r>
            <w:proofErr w:type="spellEnd"/>
            <w:r w:rsidR="00617CDB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 звукам аккорда, скачками).</w:t>
            </w:r>
          </w:p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lastRenderedPageBreak/>
              <w:t>Музыкальная грамота (5 часов)</w:t>
            </w:r>
          </w:p>
        </w:tc>
      </w:tr>
      <w:tr w:rsidR="00617CDB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CDB" w:rsidRPr="002461E5" w:rsidRDefault="00617CDB" w:rsidP="00617CDB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Чтение нот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      </w:r>
          </w:p>
          <w:p w:rsidR="00617CDB" w:rsidRPr="002461E5" w:rsidRDefault="00617CDB" w:rsidP="00617CDB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Подбор по слуху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помощью учителя пройденных песен.</w:t>
            </w:r>
          </w:p>
          <w:p w:rsidR="00617CDB" w:rsidRPr="002461E5" w:rsidRDefault="00617CDB" w:rsidP="00617CDB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Игра на элементарных музыкальных инструментах в ансамбле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      </w:r>
            <w:proofErr w:type="gram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освоенных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ритмоформул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      </w:r>
          </w:p>
          <w:p w:rsidR="00617CDB" w:rsidRPr="002461E5" w:rsidRDefault="00617CDB" w:rsidP="00617CDB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Инструментальная и вокальная импровизация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использованием простых интервалов, мажорного и минорного трезвучий.</w:t>
            </w:r>
          </w:p>
          <w:p w:rsidR="00617CDB" w:rsidRPr="002461E5" w:rsidRDefault="00617CDB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 на каждом уроке в течение изучение всего раздела)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Основы музыкальной грамоты. Ключевые знаки и тональности (до  двух знаков). Чтение нот.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Пение по нотам с тактированием.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Интервалы и трезвучия.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autoSpaceDE w:val="0"/>
              <w:autoSpaceDN w:val="0"/>
              <w:adjustRightInd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="Times New Roman" w:hAnsi="TimesNewRomanPS-BoldMT"/>
                <w:color w:val="000000"/>
                <w:sz w:val="24"/>
                <w:szCs w:val="24"/>
                <w:lang w:eastAsia="ru-RU"/>
              </w:rPr>
              <w:t>Средства музыкальной выразительности.</w:t>
            </w:r>
            <w:r w:rsidRPr="00246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Мелодия. Лад. Регистр. Тембр.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autoSpaceDE w:val="0"/>
              <w:autoSpaceDN w:val="0"/>
              <w:adjustRightInd w:val="0"/>
              <w:spacing w:after="0" w:line="240" w:lineRule="auto"/>
              <w:ind w:right="14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музыкальной выразительности.</w:t>
            </w:r>
          </w:p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Темп. Ритм. Динамика. Штрих.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Оркестровая музыка (7 часов)</w:t>
            </w:r>
          </w:p>
        </w:tc>
      </w:tr>
      <w:tr w:rsidR="00617CDB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CDB" w:rsidRPr="002461E5" w:rsidRDefault="00617CDB" w:rsidP="00617CDB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Игра на элементарных музыкальных инструментах в ансамбле.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      </w:r>
          </w:p>
          <w:p w:rsidR="00617CDB" w:rsidRPr="002461E5" w:rsidRDefault="00F41F3B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 на каждом уроке в течение изучение всего раздела)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Ви</w:t>
            </w:r>
            <w:r w:rsidRPr="002461E5">
              <w:rPr>
                <w:rFonts w:asciiTheme="majorHAnsi" w:eastAsiaTheme="majorEastAsia" w:hAnsiTheme="majorHAnsi" w:cstheme="majorBidi"/>
                <w:color w:val="000000"/>
                <w:sz w:val="24"/>
                <w:szCs w:val="24"/>
                <w:lang w:eastAsia="ru-RU"/>
              </w:rPr>
              <w:t>д</w:t>
            </w: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 оркестр</w:t>
            </w:r>
            <w:r w:rsidRPr="002461E5">
              <w:rPr>
                <w:rFonts w:asciiTheme="majorHAnsi" w:eastAsiaTheme="majorEastAsia" w:hAnsiTheme="majorHAnsi" w:cstheme="majorBidi"/>
                <w:color w:val="000000"/>
                <w:sz w:val="24"/>
                <w:szCs w:val="24"/>
                <w:lang w:eastAsia="ru-RU"/>
              </w:rPr>
              <w:t>а</w:t>
            </w: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: симфонический.</w:t>
            </w:r>
            <w:r w:rsidR="00617CDB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17CDB" w:rsidRPr="00617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Слушание произведений для симфонического</w:t>
            </w:r>
            <w:r w:rsidR="00F4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оркестра</w:t>
            </w:r>
            <w:r w:rsidR="00617CDB" w:rsidRPr="00617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17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17CDB" w:rsidRPr="00617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Оркестровые произведения А. Вивальди, В. Блаж</w:t>
            </w:r>
            <w:r w:rsidR="00617C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евича, В. Агапкина, В. Андреева.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F41F3B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Вид оркестра: камерный, духовой.</w:t>
            </w:r>
            <w:r w:rsidR="00617CDB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F3B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41F3B" w:rsidRPr="00F4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Слушание произведений для, духового  оркестра. П</w:t>
            </w:r>
            <w:r w:rsidR="00617CDB" w:rsidRPr="00F4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есни военных лет</w:t>
            </w:r>
            <w:r w:rsidR="00617CDB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исполнении духовых оркестров</w:t>
            </w:r>
            <w:r w:rsidR="00F4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F41F3B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Вид оркестр</w:t>
            </w:r>
            <w:r w:rsidRPr="002461E5">
              <w:rPr>
                <w:rFonts w:asciiTheme="majorHAnsi" w:eastAsiaTheme="majorEastAsia" w:hAnsiTheme="majorHAnsi" w:cstheme="majorBidi"/>
                <w:color w:val="000000"/>
                <w:sz w:val="24"/>
                <w:szCs w:val="24"/>
                <w:lang w:eastAsia="ru-RU"/>
              </w:rPr>
              <w:t>а</w:t>
            </w: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: народный.</w:t>
            </w:r>
            <w:r w:rsidR="00617CDB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F3B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41F3B" w:rsidRPr="00F4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Слушание произведений для народного оркестра, </w:t>
            </w:r>
            <w:r w:rsidR="00617CDB" w:rsidRPr="00F4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</w:t>
            </w:r>
            <w:r w:rsidR="00617CDB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для баяна, домры, балалайки-соло, нар</w:t>
            </w:r>
            <w:r w:rsidR="00F4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одных инструментов региона 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Вид оркестр</w:t>
            </w:r>
            <w:r w:rsidRPr="002461E5">
              <w:rPr>
                <w:rFonts w:asciiTheme="majorHAnsi" w:eastAsiaTheme="majorEastAsia" w:hAnsiTheme="majorHAnsi" w:cstheme="majorBidi"/>
                <w:color w:val="000000"/>
                <w:sz w:val="24"/>
                <w:szCs w:val="24"/>
                <w:lang w:eastAsia="ru-RU"/>
              </w:rPr>
              <w:t>а</w:t>
            </w: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джазовый</w:t>
            </w:r>
            <w:proofErr w:type="gramStart"/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,э</w:t>
            </w:r>
            <w:proofErr w:type="gramEnd"/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страдный</w:t>
            </w:r>
            <w:proofErr w:type="spellEnd"/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Формирование знаний об основных группах, особенностях устройства и тембров инструментов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Оркестровая партитура.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Электромузыкальные инструменты. Синтезатор как  инструмент-оркестр. Осознание тембровых возможностей синтезатора в практической исполнительской деятельности.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Музыкально-сценические жанры (5 часов)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5F" w:rsidRPr="002461E5" w:rsidRDefault="002461E5" w:rsidP="001B78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Балет. Ознакомление с жанровыми и структурными особенностями и разнообразием музыкально-театральных произведений (на примере </w:t>
            </w: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lastRenderedPageBreak/>
              <w:t>П. И. Чайковского «Щелкунчик»)</w:t>
            </w:r>
            <w:r w:rsidR="001E385F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E3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Драматизация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р.н.п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«Здравствуй, гостья зима», Р.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Роджерс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«Уроки музыки» из мюзикла «Звуки музыки», английская народная песня «Пусть делают все так, как я» (обр. А.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Долуханяна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5F" w:rsidRPr="002461E5" w:rsidRDefault="002461E5" w:rsidP="001B78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Балет. Ознакомление с жанровыми и структурными особенностями и разнообразием музыкально-театральных произведений (на примере К. Хачатуряна «</w:t>
            </w:r>
            <w:proofErr w:type="spellStart"/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Чиполлино</w:t>
            </w:r>
            <w:proofErr w:type="spellEnd"/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»)</w:t>
            </w:r>
            <w:r w:rsidR="001E385F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1E3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Драматизация песни </w:t>
            </w:r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Роджерс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«Уроки музыки» </w:t>
            </w:r>
            <w:r w:rsidR="001E3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мюзикла «Звуки музыки».</w:t>
            </w:r>
          </w:p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5F" w:rsidRPr="002461E5" w:rsidRDefault="002461E5" w:rsidP="001B78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Опера. Ознакомление с жанровыми и структурными особенностями и разнообразием музыкально-театральных произведений.</w:t>
            </w:r>
            <w:r w:rsidR="001E385F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E3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Драматизация </w:t>
            </w:r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</w:t>
            </w:r>
            <w:r w:rsidR="001E3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йской народной песни</w:t>
            </w:r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«Пусть делают все так, как я» (обр. А.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Долуханяна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Опера. Ознакомление с жанровыми и структурными особенностями и разнообразием музыкально-театральных произведений (на примере Н. А. Римского-Корсакова «Снегурочка»)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Мюзикл. Ознакомление с жанровыми и структурными особенностями и разнообразием музыкально-театральных произведений.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 xml:space="preserve">         Музыка кино (5 часов)</w:t>
            </w:r>
          </w:p>
        </w:tc>
      </w:tr>
      <w:tr w:rsidR="001E385F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85F" w:rsidRPr="002461E5" w:rsidRDefault="001E385F" w:rsidP="001E385F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Просмотр фрагментов детских кинофильмов и мультфильмов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Анализ функций и эмоционально-образного содержания музыкального сопровождения: </w:t>
            </w:r>
          </w:p>
          <w:p w:rsidR="001E385F" w:rsidRPr="002461E5" w:rsidRDefault="001E385F" w:rsidP="001E385F">
            <w:pPr>
              <w:numPr>
                <w:ilvl w:val="0"/>
                <w:numId w:val="1"/>
              </w:num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характеристика действующих лиц (лейтмотивы), времени и среды действия; </w:t>
            </w:r>
          </w:p>
          <w:p w:rsidR="001E385F" w:rsidRPr="002461E5" w:rsidRDefault="001E385F" w:rsidP="001E385F">
            <w:pPr>
              <w:numPr>
                <w:ilvl w:val="0"/>
                <w:numId w:val="1"/>
              </w:num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эмоционального фона;</w:t>
            </w:r>
          </w:p>
          <w:p w:rsidR="001E385F" w:rsidRPr="002461E5" w:rsidRDefault="001E385F" w:rsidP="001E385F">
            <w:pPr>
              <w:numPr>
                <w:ilvl w:val="0"/>
                <w:numId w:val="1"/>
              </w:num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выражение общего смыслового контекста фильма. </w:t>
            </w:r>
          </w:p>
          <w:p w:rsidR="001E385F" w:rsidRPr="002461E5" w:rsidRDefault="001E385F" w:rsidP="001E385F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Исполнение песен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      </w:r>
          </w:p>
          <w:p w:rsidR="001E385F" w:rsidRPr="002461E5" w:rsidRDefault="001E385F" w:rsidP="001E385F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Создание музыкальных композиций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сюжетов различных кинофильмов и мультфильмов. </w:t>
            </w:r>
          </w:p>
          <w:p w:rsidR="001E385F" w:rsidRPr="002461E5" w:rsidRDefault="001E385F" w:rsidP="001E385F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385F" w:rsidRPr="002461E5" w:rsidRDefault="001E385F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 на каждом уроке в течение изучение всего раздела)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1E385F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Формирование знаний об особенностях </w:t>
            </w:r>
            <w:r w:rsidRPr="001E385F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киномузыки</w:t>
            </w:r>
            <w:r w:rsidR="001E385F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.</w:t>
            </w:r>
            <w:r w:rsidR="001E385F" w:rsidRPr="001E3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фрагментов детских кинофильмов.</w:t>
            </w:r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функций и эмоционально-образного содержания музыкального сопровождения фильмы-сказки «Морозко» (режиссер А.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Роу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композитор </w:t>
            </w:r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Н.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Будашкина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«После дождичка в четверг» (режиссер М.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Юзовский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композитор Г. Гладков), «Приключения Буратино» (режиссер Л. Нечаев, композитор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А.Рыбников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1E385F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Формирование знаний об особенностях музыки к мультфильмам</w:t>
            </w:r>
            <w:r w:rsidR="001E385F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.</w:t>
            </w:r>
            <w:r w:rsidR="001E385F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E385F" w:rsidRPr="001E3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фрагментов мультфильмов.</w:t>
            </w:r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функций и эмоционально-образного содержания музыкального сопровождения Мультфильмы: У. Дисней «Наивные симфонии»; музыкальные характеристики героев в мультфильмах российских режиссеров-аниматоров В.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Котеночкина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А. Татарского, А. Хржановского, Ю.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Норштейна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Г. Бардина, А. Петрова и др.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Информация о композиторах, сочиняющих музыку к детским фильмам. (Г. Гладков)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1E385F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Информация о композиторах, сочиняющих музыку к детским </w:t>
            </w: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lastRenderedPageBreak/>
              <w:t>фильмам (А. Рыбников)</w:t>
            </w:r>
            <w:r w:rsidR="001E385F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Информация о композиторах, сочиняющих музыку к детским мультфильмам. </w:t>
            </w:r>
            <w:r w:rsidR="001E385F"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E385F" w:rsidRPr="001E3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фрагментов детских мультфильмов.</w:t>
            </w:r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 функций и эмоционально-образного содержания музыкального сопровождения Музыка к мультфильмам: «Винни Пух» (М.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Вайнберг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«Ну, погоди» (А. Державин, А. 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Зацепин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«Приключения Кота Леопольда» (Б. Савельев, Н. Кудрина), «Крокодил Гена и Чебурашка» (</w:t>
            </w:r>
            <w:proofErr w:type="spellStart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В.Шаинский</w:t>
            </w:r>
            <w:proofErr w:type="spellEnd"/>
            <w:r w:rsidR="001E385F"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Учимся, играя (4 часа)</w:t>
            </w:r>
          </w:p>
        </w:tc>
      </w:tr>
      <w:tr w:rsidR="001E385F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A82" w:rsidRPr="002461E5" w:rsidRDefault="00241A82" w:rsidP="00241A82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Музыкально-игровая деятельность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      </w:r>
          </w:p>
          <w:p w:rsidR="00241A82" w:rsidRPr="002461E5" w:rsidRDefault="00241A82" w:rsidP="00241A82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( на каждом уроке в течение изучение всего раздела)</w:t>
            </w:r>
          </w:p>
          <w:p w:rsidR="001E385F" w:rsidRPr="002461E5" w:rsidRDefault="001E385F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Музыкальные игры и викторины, направленные на выявление результатов освоения программы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Тестирование, направленное на выявление результатов освоения программы.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color w:val="000000"/>
                <w:sz w:val="24"/>
                <w:szCs w:val="24"/>
                <w:lang w:eastAsia="ru-RU"/>
              </w:rPr>
              <w:t>Музыкальные</w:t>
            </w: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 импровизации, подбор по слуху, направленные на выявление результатов освоения программы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Соревнования по группам, конкурсы, направленные на выявление результатов освоения программы.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Я – артист (2 часа)</w:t>
            </w:r>
          </w:p>
        </w:tc>
      </w:tr>
      <w:tr w:rsidR="00241A82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A82" w:rsidRPr="002461E5" w:rsidRDefault="00241A82" w:rsidP="00241A82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Исполнение пройденных хоровых и инструментальных произведений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      </w:r>
          </w:p>
          <w:p w:rsidR="00241A82" w:rsidRPr="002461E5" w:rsidRDefault="00241A82" w:rsidP="00241A82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Подготовка концертных программ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включающих произведения для хорового и инструментального (либо совместного)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музицирования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отражающих полноту тематики освоенного учебного предмета. </w:t>
            </w:r>
            <w:proofErr w:type="gramEnd"/>
          </w:p>
          <w:p w:rsidR="00241A82" w:rsidRPr="002461E5" w:rsidRDefault="00241A82" w:rsidP="00241A82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Участие в школьных, региональных и всероссийских музыкально-исполнительских фестивалях, конкурсах и т.д.</w:t>
            </w:r>
          </w:p>
          <w:p w:rsidR="00241A82" w:rsidRPr="002461E5" w:rsidRDefault="00241A82" w:rsidP="00241A82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Командные состязания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      </w:r>
            <w:proofErr w:type="spell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ритмоформул</w:t>
            </w:r>
            <w:proofErr w:type="spell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41A82" w:rsidRPr="002461E5" w:rsidRDefault="00241A82" w:rsidP="00241A82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Игра на элементарных музыкальных инструментах в ансамбле, оркестре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      </w:r>
            <w:proofErr w:type="gramStart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олист», «солист –оркестр».</w:t>
            </w:r>
          </w:p>
          <w:p w:rsidR="00241A82" w:rsidRDefault="00241A82" w:rsidP="00241A82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Соревнование классов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лучшее исполнение произведений хорового, инструментального, музыкально-театрального репертуара, пройденных за весь период обучения.</w:t>
            </w:r>
          </w:p>
          <w:p w:rsidR="00241A82" w:rsidRPr="002461E5" w:rsidRDefault="00241A82" w:rsidP="00241A82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 на каждом уроке в течение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всего года</w:t>
            </w: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  <w:p w:rsidR="00241A82" w:rsidRPr="002461E5" w:rsidRDefault="00241A82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Сольное и ансамблевое </w:t>
            </w:r>
            <w:proofErr w:type="spellStart"/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 xml:space="preserve"> (вокальное и инструментальное).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Творческое соревнование.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241A82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A82" w:rsidRPr="002461E5" w:rsidRDefault="00241A82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461E5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Музыкально-т</w:t>
            </w:r>
            <w:r w:rsidR="007043BF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>еатрализованное представление (2</w:t>
            </w:r>
            <w:r w:rsidRPr="002461E5"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241A82" w:rsidRPr="002461E5" w:rsidTr="002461E5">
        <w:trPr>
          <w:trHeight w:val="34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A82" w:rsidRPr="002461E5" w:rsidRDefault="00241A82" w:rsidP="00241A82">
            <w:pPr>
              <w:spacing w:after="0" w:line="240" w:lineRule="auto"/>
              <w:ind w:firstLine="99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</w:t>
            </w:r>
            <w:r w:rsidR="001B7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ита и декораций, костюмов</w:t>
            </w:r>
            <w:r w:rsidRPr="002461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Создание музыкально-театрального коллектива: распределение ролей: «режиссеры», «артисты», «музыканты», «художники» </w:t>
            </w:r>
          </w:p>
          <w:p w:rsidR="00241A82" w:rsidRPr="00241A82" w:rsidRDefault="00241A82" w:rsidP="00241A82">
            <w:pPr>
              <w:spacing w:after="0" w:line="240" w:lineRule="auto"/>
              <w:ind w:firstLine="99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 на каждом уроке в течение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всего года</w:t>
            </w:r>
            <w:r w:rsidRPr="00F0680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)</w:t>
            </w:r>
          </w:p>
          <w:p w:rsidR="00241A82" w:rsidRPr="002461E5" w:rsidRDefault="00241A82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Theme="majorEastAsia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461E5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Музыкально-театрализованное представление как итоговый результат освоения программы.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61E5" w:rsidRPr="002461E5" w:rsidRDefault="002461E5" w:rsidP="002461E5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  <w:tr w:rsidR="007043BF" w:rsidRPr="002461E5" w:rsidTr="002461E5">
        <w:trPr>
          <w:trHeight w:val="346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F" w:rsidRPr="002461E5" w:rsidRDefault="007043BF" w:rsidP="007043BF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F" w:rsidRPr="002461E5" w:rsidRDefault="007043BF" w:rsidP="007043BF">
            <w:pPr>
              <w:spacing w:after="0" w:line="240" w:lineRule="auto"/>
              <w:ind w:right="140"/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</w:pPr>
            <w:r w:rsidRPr="002461E5">
              <w:rPr>
                <w:rFonts w:ascii="TimesNewRomanPS-BoldMT" w:eastAsiaTheme="majorEastAsia" w:hAnsi="TimesNewRomanPS-BoldMT" w:cstheme="majorBidi"/>
                <w:color w:val="000000"/>
                <w:sz w:val="24"/>
                <w:szCs w:val="24"/>
                <w:lang w:eastAsia="ru-RU"/>
              </w:rPr>
              <w:t>Музыкально-театрализованное представление как итоговый результат освоения программы.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43BF" w:rsidRPr="002461E5" w:rsidRDefault="007043BF" w:rsidP="007043BF">
            <w:pPr>
              <w:tabs>
                <w:tab w:val="left" w:pos="1460"/>
              </w:tabs>
              <w:spacing w:after="0" w:line="240" w:lineRule="auto"/>
              <w:ind w:right="140"/>
              <w:jc w:val="center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2461E5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1</w:t>
            </w:r>
          </w:p>
        </w:tc>
      </w:tr>
    </w:tbl>
    <w:p w:rsidR="002461E5" w:rsidRPr="00530F15" w:rsidRDefault="002461E5" w:rsidP="007043BF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2461E5" w:rsidRPr="00530F15" w:rsidSect="00F3359D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928" w:rsidRDefault="004B5928" w:rsidP="00F47212">
      <w:pPr>
        <w:spacing w:after="0" w:line="240" w:lineRule="auto"/>
      </w:pPr>
      <w:r>
        <w:separator/>
      </w:r>
    </w:p>
  </w:endnote>
  <w:endnote w:type="continuationSeparator" w:id="0">
    <w:p w:rsidR="004B5928" w:rsidRDefault="004B5928" w:rsidP="00F47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938114"/>
      <w:docPartObj>
        <w:docPartGallery w:val="Page Numbers (Bottom of Page)"/>
        <w:docPartUnique/>
      </w:docPartObj>
    </w:sdtPr>
    <w:sdtContent>
      <w:p w:rsidR="00F3359D" w:rsidRDefault="00F3359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44</w:t>
        </w:r>
        <w:r>
          <w:fldChar w:fldCharType="end"/>
        </w:r>
      </w:p>
    </w:sdtContent>
  </w:sdt>
  <w:p w:rsidR="004B5928" w:rsidRDefault="004B592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58D" w:rsidRDefault="0049058D">
    <w:pPr>
      <w:pStyle w:val="a8"/>
      <w:jc w:val="center"/>
    </w:pPr>
  </w:p>
  <w:p w:rsidR="0049058D" w:rsidRDefault="0049058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928" w:rsidRDefault="004B5928" w:rsidP="00F47212">
      <w:pPr>
        <w:spacing w:after="0" w:line="240" w:lineRule="auto"/>
      </w:pPr>
      <w:r>
        <w:separator/>
      </w:r>
    </w:p>
  </w:footnote>
  <w:footnote w:type="continuationSeparator" w:id="0">
    <w:p w:rsidR="004B5928" w:rsidRDefault="004B5928" w:rsidP="00F47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CDA"/>
    <w:rsid w:val="000348BC"/>
    <w:rsid w:val="000F2F4C"/>
    <w:rsid w:val="001B781B"/>
    <w:rsid w:val="001D32AA"/>
    <w:rsid w:val="001E385F"/>
    <w:rsid w:val="00241A82"/>
    <w:rsid w:val="002461E5"/>
    <w:rsid w:val="002B271E"/>
    <w:rsid w:val="0049058D"/>
    <w:rsid w:val="004B5928"/>
    <w:rsid w:val="004C0F04"/>
    <w:rsid w:val="00530F15"/>
    <w:rsid w:val="00617CDB"/>
    <w:rsid w:val="006B4E97"/>
    <w:rsid w:val="007043BF"/>
    <w:rsid w:val="00751601"/>
    <w:rsid w:val="007E6DBE"/>
    <w:rsid w:val="00890061"/>
    <w:rsid w:val="009B4141"/>
    <w:rsid w:val="009D607A"/>
    <w:rsid w:val="00A70E68"/>
    <w:rsid w:val="00A80AA8"/>
    <w:rsid w:val="00A866F1"/>
    <w:rsid w:val="00AA6953"/>
    <w:rsid w:val="00AB64DD"/>
    <w:rsid w:val="00B4082C"/>
    <w:rsid w:val="00B426D2"/>
    <w:rsid w:val="00B77528"/>
    <w:rsid w:val="00BD6CDA"/>
    <w:rsid w:val="00C224BC"/>
    <w:rsid w:val="00C61958"/>
    <w:rsid w:val="00D619EC"/>
    <w:rsid w:val="00E05BE2"/>
    <w:rsid w:val="00E45620"/>
    <w:rsid w:val="00EE5210"/>
    <w:rsid w:val="00F0680A"/>
    <w:rsid w:val="00F3359D"/>
    <w:rsid w:val="00F41F3B"/>
    <w:rsid w:val="00F4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CD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A80AA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7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7212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721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4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7212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3"/>
    <w:uiPriority w:val="59"/>
    <w:rsid w:val="004B5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CD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A80AA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7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7212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4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4721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47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47212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next w:val="a3"/>
    <w:uiPriority w:val="59"/>
    <w:rsid w:val="004B5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9EEB9-E890-4E6A-9D17-31017CE4D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44</Pages>
  <Words>17560</Words>
  <Characters>100098</Characters>
  <Application>Microsoft Office Word</Application>
  <DocSecurity>0</DocSecurity>
  <Lines>834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</cp:revision>
  <dcterms:created xsi:type="dcterms:W3CDTF">2021-01-05T20:27:00Z</dcterms:created>
  <dcterms:modified xsi:type="dcterms:W3CDTF">2021-04-11T16:50:00Z</dcterms:modified>
</cp:coreProperties>
</file>